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BF" w:rsidRPr="00E26AB7" w:rsidRDefault="006715AA" w:rsidP="002D3F9E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65480" cy="81915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ABF">
        <w:rPr>
          <w:sz w:val="28"/>
          <w:szCs w:val="28"/>
        </w:rPr>
        <w:t xml:space="preserve"> </w:t>
      </w:r>
    </w:p>
    <w:p w:rsidR="00010ABF" w:rsidRDefault="00010ABF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:rsidR="00010ABF" w:rsidRDefault="00010ABF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:rsidR="00010ABF" w:rsidRDefault="00010ABF" w:rsidP="00C713E9">
      <w:pPr>
        <w:pStyle w:val="a3"/>
        <w:rPr>
          <w:sz w:val="24"/>
          <w:szCs w:val="24"/>
        </w:rPr>
      </w:pPr>
    </w:p>
    <w:p w:rsidR="00010ABF" w:rsidRDefault="00010ABF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:rsidR="00010ABF" w:rsidRDefault="00010ABF" w:rsidP="00C713E9">
      <w:pPr>
        <w:pStyle w:val="a3"/>
        <w:rPr>
          <w:b/>
          <w:bCs/>
        </w:rPr>
      </w:pPr>
    </w:p>
    <w:p w:rsidR="00010ABF" w:rsidRDefault="00010ABF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от ______________.   №_________</w:t>
      </w:r>
    </w:p>
    <w:p w:rsidR="00010ABF" w:rsidRDefault="00010ABF" w:rsidP="00C713E9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г.Кузнецк</w:t>
      </w:r>
    </w:p>
    <w:p w:rsidR="00010ABF" w:rsidRDefault="00010ABF" w:rsidP="00C713E9">
      <w:pPr>
        <w:ind w:left="2832" w:firstLine="708"/>
        <w:rPr>
          <w:sz w:val="20"/>
          <w:szCs w:val="20"/>
        </w:rPr>
      </w:pPr>
    </w:p>
    <w:p w:rsidR="00010ABF" w:rsidRDefault="00010ABF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10ABF" w:rsidRDefault="00010ABF" w:rsidP="00C713E9">
      <w:pPr>
        <w:ind w:firstLine="709"/>
        <w:jc w:val="center"/>
        <w:rPr>
          <w:b/>
          <w:bCs/>
          <w:sz w:val="28"/>
          <w:szCs w:val="28"/>
        </w:rPr>
      </w:pPr>
    </w:p>
    <w:p w:rsidR="00010ABF" w:rsidRDefault="00010ABF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Собрания представителей города Кузнецка Пензенской области от 28.12.2020 № 77/17-7 «О бюджете  города Кузнецка Пензенской области на 2021 год и плановый период 2022-2023 годов», </w:t>
      </w:r>
    </w:p>
    <w:p w:rsidR="00010ABF" w:rsidRDefault="00010ABF" w:rsidP="00C713E9">
      <w:pPr>
        <w:pStyle w:val="22"/>
        <w:keepNext/>
        <w:keepLines/>
        <w:shd w:val="clear" w:color="auto" w:fill="auto"/>
        <w:spacing w:before="0" w:after="0"/>
      </w:pPr>
    </w:p>
    <w:p w:rsidR="00010ABF" w:rsidRDefault="00010ABF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:rsidR="00010ABF" w:rsidRDefault="00010ABF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010ABF" w:rsidRDefault="00010ABF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010ABF" w:rsidRDefault="00010ABF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010ABF">
        <w:tc>
          <w:tcPr>
            <w:tcW w:w="4077" w:type="dxa"/>
          </w:tcPr>
          <w:p w:rsidR="00010ABF" w:rsidRDefault="00010ABF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муниципальной программы -  1373449,2 тыс. 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том числе: 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81906,0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88700,4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95934,9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122928,9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140753,6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141963,3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144362,8 тыс. руб.;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151695,8  тыс. руб.;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142528,7  тыс. руб.;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142528,7  тыс. руб.;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120146,1  тыс. руб.;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lastRenderedPageBreak/>
              <w:t>*</w:t>
            </w:r>
            <w:r>
              <w:t>из них  прогнозируемый объем средств вышестоящих бюджетов -  202395,5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105,2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194,2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193,3 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7355,5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45714,3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26661,2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27705,0 тыс. руб.,</w:t>
            </w:r>
          </w:p>
          <w:p w:rsidR="00010ABF" w:rsidRDefault="0001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31940,9 тыс. руб.,</w:t>
            </w:r>
          </w:p>
          <w:p w:rsidR="00010ABF" w:rsidRDefault="0001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 30361,8 тыс. руб.,</w:t>
            </w:r>
          </w:p>
          <w:p w:rsidR="00010ABF" w:rsidRDefault="0001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 32027,7тыс. руб.,</w:t>
            </w:r>
          </w:p>
          <w:p w:rsidR="00010ABF" w:rsidRDefault="00010ABF">
            <w:r>
              <w:rPr>
                <w:sz w:val="28"/>
                <w:szCs w:val="28"/>
              </w:rPr>
              <w:t>в 2024 году –  136,4 тыс. руб.»</w:t>
            </w:r>
          </w:p>
        </w:tc>
      </w:tr>
    </w:tbl>
    <w:p w:rsidR="00010ABF" w:rsidRDefault="00010ABF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010ABF" w:rsidRDefault="00010ABF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010ABF" w:rsidRDefault="00010ABF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010ABF" w:rsidRDefault="00010ABF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010ABF" w:rsidRDefault="00010ABF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010ABF" w:rsidRDefault="00010ABF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010ABF" w:rsidRDefault="00010ABF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010ABF" w:rsidRDefault="00010ABF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010ABF" w:rsidRDefault="00010ABF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1373449,2 тыс. руб. в том числе:</w:t>
      </w:r>
    </w:p>
    <w:p w:rsidR="00010ABF" w:rsidRDefault="00010ABF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010ABF" w:rsidRDefault="00010ABF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81906,0 тыс. руб.,</w:t>
      </w:r>
    </w:p>
    <w:p w:rsidR="00010ABF" w:rsidRDefault="00010ABF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2015 году – 88700,4 тыс. руб.,</w:t>
      </w:r>
    </w:p>
    <w:p w:rsidR="00010ABF" w:rsidRDefault="00010ABF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95934,9 тыс. руб.,</w:t>
      </w:r>
    </w:p>
    <w:p w:rsidR="00010ABF" w:rsidRDefault="00010ABF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122928,9 тыс. руб.,</w:t>
      </w:r>
    </w:p>
    <w:p w:rsidR="00010ABF" w:rsidRDefault="00010ABF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140753,6 тыс. руб.,</w:t>
      </w:r>
    </w:p>
    <w:p w:rsidR="00010ABF" w:rsidRDefault="00010ABF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141963,3 тыс. руб.,</w:t>
      </w:r>
    </w:p>
    <w:p w:rsidR="00010ABF" w:rsidRDefault="00010ABF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144362,8 тыс. руб.;</w:t>
      </w:r>
    </w:p>
    <w:p w:rsidR="00010ABF" w:rsidRDefault="00010ABF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 xml:space="preserve">в 2021 году – 151695,8 тыс. руб.;  </w:t>
      </w:r>
    </w:p>
    <w:p w:rsidR="00010ABF" w:rsidRDefault="00010ABF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2022 году – 142528,7  тыс. руб.;</w:t>
      </w:r>
    </w:p>
    <w:p w:rsidR="00010ABF" w:rsidRDefault="00010ABF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2023 году – 142528,7  тыс. руб.;</w:t>
      </w:r>
    </w:p>
    <w:p w:rsidR="00010ABF" w:rsidRDefault="00010ABF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120146,1  тыс. руб.;</w:t>
      </w:r>
    </w:p>
    <w:p w:rsidR="00010ABF" w:rsidRDefault="00010ABF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010ABF" w:rsidRDefault="00010ABF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rPr>
          <w:vertAlign w:val="superscript"/>
        </w:rPr>
        <w:t>*</w:t>
      </w:r>
      <w:r>
        <w:t>из них  прогнозируемый объем средств вышестоящих бюджетов -  202395,5 тыс. руб.,</w:t>
      </w:r>
    </w:p>
    <w:p w:rsidR="00010ABF" w:rsidRDefault="00010ABF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том числе по годам:</w:t>
      </w:r>
    </w:p>
    <w:p w:rsidR="00010ABF" w:rsidRDefault="00010ABF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 105,2 тыс. руб.,</w:t>
      </w:r>
    </w:p>
    <w:p w:rsidR="00010ABF" w:rsidRDefault="00010ABF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lastRenderedPageBreak/>
        <w:t>в 2015 году –  194,2 тыс. руб.,</w:t>
      </w:r>
    </w:p>
    <w:p w:rsidR="00010ABF" w:rsidRDefault="00010ABF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 193,3  тыс. руб.,</w:t>
      </w:r>
    </w:p>
    <w:p w:rsidR="00010ABF" w:rsidRDefault="00010ABF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7355,5 тыс. руб.,</w:t>
      </w:r>
    </w:p>
    <w:p w:rsidR="00010ABF" w:rsidRDefault="00010ABF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 45714,3 тыс. руб.,</w:t>
      </w:r>
    </w:p>
    <w:p w:rsidR="00010ABF" w:rsidRDefault="00010ABF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 26661,2 тыс. руб.,</w:t>
      </w:r>
    </w:p>
    <w:p w:rsidR="00010ABF" w:rsidRDefault="00010ABF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 27705,0 тыс. руб.,</w:t>
      </w:r>
    </w:p>
    <w:p w:rsidR="00010ABF" w:rsidRDefault="00010ABF" w:rsidP="00C713E9">
      <w:pPr>
        <w:rPr>
          <w:sz w:val="28"/>
          <w:szCs w:val="28"/>
        </w:rPr>
      </w:pPr>
      <w:r>
        <w:rPr>
          <w:sz w:val="28"/>
          <w:szCs w:val="28"/>
        </w:rPr>
        <w:t>в 2021 году –  31940,9 тыс. руб.,</w:t>
      </w:r>
    </w:p>
    <w:p w:rsidR="00010ABF" w:rsidRDefault="00010ABF" w:rsidP="00C713E9">
      <w:pPr>
        <w:rPr>
          <w:sz w:val="28"/>
          <w:szCs w:val="28"/>
        </w:rPr>
      </w:pPr>
      <w:r>
        <w:rPr>
          <w:sz w:val="28"/>
          <w:szCs w:val="28"/>
        </w:rPr>
        <w:t>в 2022 году –  30361,8 тыс. руб.,</w:t>
      </w:r>
    </w:p>
    <w:p w:rsidR="00010ABF" w:rsidRDefault="00010ABF" w:rsidP="00C713E9">
      <w:pPr>
        <w:rPr>
          <w:sz w:val="28"/>
          <w:szCs w:val="28"/>
        </w:rPr>
      </w:pPr>
      <w:r>
        <w:rPr>
          <w:sz w:val="28"/>
          <w:szCs w:val="28"/>
        </w:rPr>
        <w:t>в 2023 году –  32027,7 тыс. руб.,</w:t>
      </w:r>
    </w:p>
    <w:p w:rsidR="00010ABF" w:rsidRDefault="00010ABF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 136,4 тыс. руб.</w:t>
      </w:r>
    </w:p>
    <w:p w:rsidR="00010ABF" w:rsidRDefault="00010ABF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010ABF" w:rsidRDefault="00010ABF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010ABF" w:rsidRDefault="00010ABF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010ABF" w:rsidRDefault="00010ABF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программе.»;</w:t>
      </w:r>
    </w:p>
    <w:p w:rsidR="00010ABF" w:rsidRDefault="00010ABF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010ABF" w:rsidRDefault="00010ABF" w:rsidP="00C713E9">
      <w:pPr>
        <w:pStyle w:val="24"/>
        <w:shd w:val="clear" w:color="auto" w:fill="auto"/>
        <w:spacing w:before="0" w:after="329"/>
        <w:ind w:firstLine="720"/>
      </w:pPr>
      <w:r>
        <w:t xml:space="preserve"> «</w:t>
      </w:r>
    </w:p>
    <w:p w:rsidR="00010ABF" w:rsidRDefault="00010ABF" w:rsidP="00C713E9">
      <w:pPr>
        <w:pStyle w:val="24"/>
        <w:shd w:val="clear" w:color="auto" w:fill="auto"/>
        <w:spacing w:before="0" w:after="329"/>
        <w:ind w:firstLine="720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010ABF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-  1260430,0 тыс.  руб., в том числе: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73957,0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80716,1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87267,0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113896,1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129883,7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131121,2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132918,4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139749,5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130600,2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130600,2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109720,7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201403,6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 31,3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 120,3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 119,4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 7281,6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 45640,4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 26587,3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 27627,0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 31808,7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 30229,6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 31895,5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 62,5 тыс. руб.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010ABF" w:rsidRDefault="00010ABF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010ABF" w:rsidRDefault="00010ABF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010ABF" w:rsidRDefault="00010ABF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010ABF">
        <w:tc>
          <w:tcPr>
            <w:tcW w:w="4077" w:type="dxa"/>
          </w:tcPr>
          <w:p w:rsidR="00010ABF" w:rsidRDefault="00010ABF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– 45169,1 тыс. руб., в том числе: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3110,5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3078,6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3327,8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3271,7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4464,9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4532,0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2020 году – 4584,1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4790,7тыс.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4779,1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4779,1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4450,6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812,9 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73,9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73,9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73,9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73,9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73,9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73,9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73,9 тыс. руб.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73,9 тыс. руб.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73,9 тыс. руб.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73,9 тыс. руб.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73,9 тыс. руб.</w:t>
            </w:r>
          </w:p>
          <w:p w:rsidR="00010ABF" w:rsidRDefault="00010ABF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010ABF" w:rsidRDefault="00010ABF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010ABF" w:rsidRDefault="00010ABF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010ABF" w:rsidRDefault="00010ABF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010ABF">
        <w:tc>
          <w:tcPr>
            <w:tcW w:w="4077" w:type="dxa"/>
          </w:tcPr>
          <w:p w:rsidR="00010ABF" w:rsidRDefault="00010ABF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прочих программных мероприятий – 58105,9 тыс. руб., в том числе: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5340,1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5761,1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6405,0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6310,2 тыс. руб.,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6860,3 тыс. руб.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7155,6 тыс. руб.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7149,4 тыс. руб.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7149,4 тыс. руб.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2024 году – 5974,8 тыс. руб. </w:t>
            </w:r>
          </w:p>
          <w:p w:rsidR="00010ABF" w:rsidRDefault="00010ABF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179,0 тыс. руб.,</w:t>
            </w:r>
          </w:p>
          <w:p w:rsidR="00010ABF" w:rsidRDefault="00010ABF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010ABF" w:rsidRDefault="00010ABF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0,00 тыс. руб.,</w:t>
            </w:r>
          </w:p>
          <w:p w:rsidR="00010ABF" w:rsidRDefault="00010ABF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0,00 тыс. руб.,</w:t>
            </w:r>
          </w:p>
          <w:p w:rsidR="00010ABF" w:rsidRDefault="00010ABF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0,00 тыс. руб.,</w:t>
            </w:r>
          </w:p>
          <w:p w:rsidR="00010ABF" w:rsidRDefault="00010ABF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0,00 тыс. руб.,</w:t>
            </w:r>
          </w:p>
          <w:p w:rsidR="00010ABF" w:rsidRDefault="00010ABF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4,1 тыс. руб.</w:t>
            </w:r>
          </w:p>
          <w:p w:rsidR="00010ABF" w:rsidRDefault="00010ABF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2021 году –  58,3 тыс. руб.</w:t>
            </w:r>
          </w:p>
          <w:p w:rsidR="00010ABF" w:rsidRDefault="00010ABF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58,3 тыс. руб.</w:t>
            </w:r>
          </w:p>
          <w:p w:rsidR="00010ABF" w:rsidRDefault="00010ABF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58,3 тыс. руб.</w:t>
            </w:r>
          </w:p>
          <w:p w:rsidR="00010ABF" w:rsidRDefault="00010AB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0,00 тыс. руб.</w:t>
            </w:r>
          </w:p>
        </w:tc>
      </w:tr>
    </w:tbl>
    <w:p w:rsidR="00010ABF" w:rsidRDefault="00010ABF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ABF" w:rsidRDefault="00010ABF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3.1.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2016-2024 годы  изложить в новой редакции согласно приложению  № 1 к настоящему постановлению;</w:t>
      </w:r>
    </w:p>
    <w:p w:rsidR="00010ABF" w:rsidRDefault="00010ABF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4.1. к Программе «Ресурсное обеспечение реализации муниципальной программы за счет всех источников финансирования на 2016-2024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010ABF" w:rsidRDefault="00010ABF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5.1. к Программе «Ресурсное обеспечение реализации муниципальной программы за счет средств бюджета города Кузнецка на 2016-2024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010ABF" w:rsidRDefault="00010ABF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6.1.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2016-2024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010ABF" w:rsidRDefault="00010ABF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010ABF" w:rsidRDefault="00010ABF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 Кузнецка Малкина И.А.</w:t>
      </w:r>
    </w:p>
    <w:p w:rsidR="00010ABF" w:rsidRDefault="00010ABF" w:rsidP="00C713E9">
      <w:pPr>
        <w:pStyle w:val="6"/>
        <w:jc w:val="both"/>
        <w:rPr>
          <w:sz w:val="28"/>
          <w:szCs w:val="28"/>
        </w:rPr>
      </w:pPr>
    </w:p>
    <w:p w:rsidR="00010ABF" w:rsidRDefault="00010ABF" w:rsidP="00C713E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Кузнецка                                  С.А.Златогорский</w:t>
      </w:r>
    </w:p>
    <w:p w:rsidR="00010ABF" w:rsidRDefault="00010ABF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010ABF" w:rsidRDefault="00010ABF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010ABF" w:rsidRDefault="00010ABF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010ABF" w:rsidRDefault="00010ABF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010ABF" w:rsidRDefault="00010ABF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010ABF" w:rsidRDefault="00010ABF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010ABF" w:rsidRDefault="00010ABF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010ABF" w:rsidRDefault="00010ABF" w:rsidP="00C713E9">
      <w:pPr>
        <w:rPr>
          <w:sz w:val="28"/>
          <w:szCs w:val="28"/>
        </w:rPr>
        <w:sectPr w:rsidR="00010ABF">
          <w:pgSz w:w="11906" w:h="16838"/>
          <w:pgMar w:top="540" w:right="851" w:bottom="1134" w:left="1701" w:header="709" w:footer="709" w:gutter="0"/>
          <w:cols w:space="720"/>
        </w:sectPr>
      </w:pPr>
    </w:p>
    <w:p w:rsidR="00010ABF" w:rsidRDefault="00010ABF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10ABF" w:rsidRDefault="00010ABF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010ABF" w:rsidRDefault="00010ABF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«____»___________2021г. №______</w:t>
      </w:r>
    </w:p>
    <w:p w:rsidR="00010ABF" w:rsidRDefault="00010ABF" w:rsidP="00C713E9">
      <w:pPr>
        <w:widowControl w:val="0"/>
        <w:autoSpaceDE w:val="0"/>
        <w:autoSpaceDN w:val="0"/>
        <w:adjustRightInd w:val="0"/>
        <w:jc w:val="right"/>
      </w:pPr>
    </w:p>
    <w:p w:rsidR="00010ABF" w:rsidRPr="00E26AB7" w:rsidRDefault="00010ABF" w:rsidP="001E54BD">
      <w:pPr>
        <w:widowControl w:val="0"/>
        <w:autoSpaceDE w:val="0"/>
        <w:autoSpaceDN w:val="0"/>
        <w:adjustRightInd w:val="0"/>
        <w:jc w:val="right"/>
      </w:pPr>
    </w:p>
    <w:p w:rsidR="00010ABF" w:rsidRPr="009C294E" w:rsidRDefault="00010ABF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Прогноз</w:t>
      </w:r>
    </w:p>
    <w:p w:rsidR="00010ABF" w:rsidRPr="009C294E" w:rsidRDefault="00010ABF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сводных показателей муниципальных заданий на оказание</w:t>
      </w:r>
    </w:p>
    <w:p w:rsidR="00010ABF" w:rsidRPr="009C294E" w:rsidRDefault="00010ABF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муниципальных услуг (выполнение работ) муниципальными</w:t>
      </w:r>
    </w:p>
    <w:p w:rsidR="00010ABF" w:rsidRPr="009C294E" w:rsidRDefault="00010ABF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учреждениями города Кузнецка по муниципальной программе</w:t>
      </w:r>
    </w:p>
    <w:p w:rsidR="00010ABF" w:rsidRPr="009C294E" w:rsidRDefault="00010ABF" w:rsidP="001E54BD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010ABF" w:rsidRPr="0098353D" w:rsidRDefault="00010ABF" w:rsidP="001E54BD">
      <w:pPr>
        <w:spacing w:line="480" w:lineRule="auto"/>
        <w:jc w:val="center"/>
        <w:rPr>
          <w:b/>
          <w:bCs/>
        </w:rPr>
      </w:pPr>
      <w:r w:rsidRPr="0098353D">
        <w:rPr>
          <w:b/>
          <w:bCs/>
        </w:rPr>
        <w:t>на 2016-2024 годы</w:t>
      </w:r>
    </w:p>
    <w:tbl>
      <w:tblPr>
        <w:tblW w:w="1638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"/>
        <w:gridCol w:w="340"/>
        <w:gridCol w:w="92"/>
        <w:gridCol w:w="916"/>
        <w:gridCol w:w="265"/>
        <w:gridCol w:w="1239"/>
        <w:gridCol w:w="85"/>
        <w:gridCol w:w="823"/>
        <w:gridCol w:w="77"/>
        <w:gridCol w:w="765"/>
        <w:gridCol w:w="18"/>
        <w:gridCol w:w="38"/>
        <w:gridCol w:w="51"/>
        <w:gridCol w:w="571"/>
        <w:gridCol w:w="63"/>
        <w:gridCol w:w="521"/>
        <w:gridCol w:w="71"/>
        <w:gridCol w:w="1"/>
        <w:gridCol w:w="648"/>
        <w:gridCol w:w="53"/>
        <w:gridCol w:w="659"/>
        <w:gridCol w:w="71"/>
        <w:gridCol w:w="668"/>
        <w:gridCol w:w="44"/>
        <w:gridCol w:w="27"/>
        <w:gridCol w:w="649"/>
        <w:gridCol w:w="43"/>
        <w:gridCol w:w="28"/>
        <w:gridCol w:w="469"/>
        <w:gridCol w:w="6"/>
        <w:gridCol w:w="37"/>
        <w:gridCol w:w="28"/>
        <w:gridCol w:w="472"/>
        <w:gridCol w:w="6"/>
        <w:gridCol w:w="40"/>
        <w:gridCol w:w="18"/>
        <w:gridCol w:w="7"/>
        <w:gridCol w:w="688"/>
        <w:gridCol w:w="24"/>
        <w:gridCol w:w="6"/>
        <w:gridCol w:w="4"/>
        <w:gridCol w:w="7"/>
        <w:gridCol w:w="610"/>
        <w:gridCol w:w="6"/>
        <w:gridCol w:w="57"/>
        <w:gridCol w:w="6"/>
        <w:gridCol w:w="35"/>
        <w:gridCol w:w="681"/>
        <w:gridCol w:w="6"/>
        <w:gridCol w:w="24"/>
        <w:gridCol w:w="6"/>
        <w:gridCol w:w="4"/>
        <w:gridCol w:w="620"/>
        <w:gridCol w:w="6"/>
        <w:gridCol w:w="24"/>
        <w:gridCol w:w="6"/>
        <w:gridCol w:w="65"/>
        <w:gridCol w:w="556"/>
        <w:gridCol w:w="22"/>
        <w:gridCol w:w="45"/>
        <w:gridCol w:w="6"/>
        <w:gridCol w:w="95"/>
        <w:gridCol w:w="516"/>
        <w:gridCol w:w="66"/>
        <w:gridCol w:w="6"/>
        <w:gridCol w:w="73"/>
        <w:gridCol w:w="60"/>
        <w:gridCol w:w="501"/>
        <w:gridCol w:w="114"/>
        <w:gridCol w:w="8"/>
        <w:gridCol w:w="41"/>
        <w:gridCol w:w="60"/>
        <w:gridCol w:w="488"/>
        <w:gridCol w:w="8"/>
        <w:gridCol w:w="22"/>
        <w:gridCol w:w="87"/>
        <w:gridCol w:w="116"/>
        <w:gridCol w:w="636"/>
        <w:gridCol w:w="60"/>
      </w:tblGrid>
      <w:tr w:rsidR="00010ABF" w:rsidRPr="0098353D">
        <w:trPr>
          <w:gridAfter w:val="1"/>
        </w:trPr>
        <w:tc>
          <w:tcPr>
            <w:tcW w:w="2912" w:type="dxa"/>
            <w:gridSpan w:val="6"/>
          </w:tcPr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468" w:type="dxa"/>
            <w:gridSpan w:val="72"/>
          </w:tcPr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010ABF" w:rsidRPr="0098353D">
        <w:trPr>
          <w:gridAfter w:val="1"/>
        </w:trPr>
        <w:tc>
          <w:tcPr>
            <w:tcW w:w="400" w:type="dxa"/>
            <w:gridSpan w:val="2"/>
            <w:vMerge w:val="restart"/>
          </w:tcPr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№</w:t>
            </w:r>
          </w:p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п/п</w:t>
            </w:r>
          </w:p>
        </w:tc>
        <w:tc>
          <w:tcPr>
            <w:tcW w:w="1008" w:type="dxa"/>
            <w:gridSpan w:val="2"/>
            <w:vMerge w:val="restart"/>
          </w:tcPr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Наименование муниципальной</w:t>
            </w:r>
          </w:p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04" w:type="dxa"/>
            <w:gridSpan w:val="2"/>
            <w:vMerge w:val="restart"/>
          </w:tcPr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08" w:type="dxa"/>
            <w:gridSpan w:val="2"/>
            <w:vMerge w:val="restart"/>
          </w:tcPr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(работы)</w:t>
            </w:r>
          </w:p>
        </w:tc>
        <w:tc>
          <w:tcPr>
            <w:tcW w:w="6142" w:type="dxa"/>
            <w:gridSpan w:val="28"/>
          </w:tcPr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418" w:type="dxa"/>
            <w:gridSpan w:val="42"/>
          </w:tcPr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тыс. рублей</w:t>
            </w:r>
          </w:p>
        </w:tc>
      </w:tr>
      <w:tr w:rsidR="00010ABF" w:rsidRPr="0098353D">
        <w:trPr>
          <w:gridAfter w:val="1"/>
        </w:trPr>
        <w:tc>
          <w:tcPr>
            <w:tcW w:w="400" w:type="dxa"/>
            <w:gridSpan w:val="2"/>
            <w:vMerge/>
          </w:tcPr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  <w:vMerge/>
          </w:tcPr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8" w:type="dxa"/>
            <w:gridSpan w:val="2"/>
            <w:vMerge/>
          </w:tcPr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3"/>
          </w:tcPr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2016</w:t>
            </w:r>
          </w:p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3" w:type="dxa"/>
            <w:gridSpan w:val="4"/>
          </w:tcPr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2017</w:t>
            </w:r>
          </w:p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  <w:gridSpan w:val="3"/>
          </w:tcPr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2018</w:t>
            </w:r>
          </w:p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48" w:type="dxa"/>
          </w:tcPr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2019</w:t>
            </w:r>
          </w:p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  <w:gridSpan w:val="2"/>
          </w:tcPr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2020</w:t>
            </w:r>
          </w:p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39" w:type="dxa"/>
            <w:gridSpan w:val="2"/>
          </w:tcPr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.2021</w:t>
            </w:r>
          </w:p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3"/>
          </w:tcPr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2022</w:t>
            </w:r>
          </w:p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46" w:type="dxa"/>
            <w:gridSpan w:val="4"/>
          </w:tcPr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2023</w:t>
            </w:r>
          </w:p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01" w:type="dxa"/>
            <w:gridSpan w:val="6"/>
          </w:tcPr>
          <w:p w:rsidR="00010ABF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2024</w:t>
            </w:r>
          </w:p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95" w:type="dxa"/>
            <w:gridSpan w:val="2"/>
          </w:tcPr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2016</w:t>
            </w:r>
          </w:p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8"/>
          </w:tcPr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2017</w:t>
            </w:r>
          </w:p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3"/>
          </w:tcPr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2018</w:t>
            </w:r>
          </w:p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60" w:type="dxa"/>
            <w:gridSpan w:val="5"/>
          </w:tcPr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2019</w:t>
            </w:r>
          </w:p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4" w:type="dxa"/>
            <w:gridSpan w:val="7"/>
          </w:tcPr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2020</w:t>
            </w:r>
          </w:p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4"/>
          </w:tcPr>
          <w:p w:rsidR="00010ABF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2021</w:t>
            </w:r>
          </w:p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56" w:type="dxa"/>
            <w:gridSpan w:val="5"/>
          </w:tcPr>
          <w:p w:rsidR="00010ABF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2022</w:t>
            </w:r>
          </w:p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97" w:type="dxa"/>
            <w:gridSpan w:val="4"/>
          </w:tcPr>
          <w:p w:rsidR="00010ABF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2023</w:t>
            </w:r>
          </w:p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861" w:type="dxa"/>
            <w:gridSpan w:val="4"/>
          </w:tcPr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2024</w:t>
            </w:r>
          </w:p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год.</w:t>
            </w:r>
          </w:p>
        </w:tc>
      </w:tr>
      <w:tr w:rsidR="00010ABF" w:rsidRPr="0098353D">
        <w:trPr>
          <w:gridAfter w:val="1"/>
        </w:trPr>
        <w:tc>
          <w:tcPr>
            <w:tcW w:w="400" w:type="dxa"/>
            <w:gridSpan w:val="2"/>
          </w:tcPr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</w:t>
            </w:r>
          </w:p>
        </w:tc>
        <w:tc>
          <w:tcPr>
            <w:tcW w:w="1008" w:type="dxa"/>
            <w:gridSpan w:val="2"/>
          </w:tcPr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</w:t>
            </w:r>
          </w:p>
        </w:tc>
        <w:tc>
          <w:tcPr>
            <w:tcW w:w="1504" w:type="dxa"/>
            <w:gridSpan w:val="2"/>
          </w:tcPr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</w:t>
            </w:r>
          </w:p>
        </w:tc>
        <w:tc>
          <w:tcPr>
            <w:tcW w:w="908" w:type="dxa"/>
            <w:gridSpan w:val="2"/>
          </w:tcPr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</w:t>
            </w:r>
          </w:p>
        </w:tc>
        <w:tc>
          <w:tcPr>
            <w:tcW w:w="860" w:type="dxa"/>
            <w:gridSpan w:val="3"/>
          </w:tcPr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</w:t>
            </w:r>
          </w:p>
        </w:tc>
        <w:tc>
          <w:tcPr>
            <w:tcW w:w="723" w:type="dxa"/>
            <w:gridSpan w:val="4"/>
          </w:tcPr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  <w:gridSpan w:val="3"/>
          </w:tcPr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</w:t>
            </w:r>
          </w:p>
        </w:tc>
        <w:tc>
          <w:tcPr>
            <w:tcW w:w="648" w:type="dxa"/>
          </w:tcPr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  <w:gridSpan w:val="2"/>
          </w:tcPr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9</w:t>
            </w:r>
          </w:p>
        </w:tc>
        <w:tc>
          <w:tcPr>
            <w:tcW w:w="739" w:type="dxa"/>
            <w:gridSpan w:val="2"/>
          </w:tcPr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3"/>
          </w:tcPr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546" w:type="dxa"/>
            <w:gridSpan w:val="4"/>
          </w:tcPr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12</w:t>
            </w:r>
          </w:p>
        </w:tc>
        <w:tc>
          <w:tcPr>
            <w:tcW w:w="601" w:type="dxa"/>
            <w:gridSpan w:val="6"/>
          </w:tcPr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</w:t>
            </w:r>
          </w:p>
        </w:tc>
        <w:tc>
          <w:tcPr>
            <w:tcW w:w="695" w:type="dxa"/>
            <w:gridSpan w:val="2"/>
          </w:tcPr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8"/>
          </w:tcPr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3"/>
          </w:tcPr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12</w:t>
            </w:r>
          </w:p>
        </w:tc>
        <w:tc>
          <w:tcPr>
            <w:tcW w:w="660" w:type="dxa"/>
            <w:gridSpan w:val="5"/>
          </w:tcPr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</w:t>
            </w:r>
          </w:p>
        </w:tc>
        <w:tc>
          <w:tcPr>
            <w:tcW w:w="724" w:type="dxa"/>
            <w:gridSpan w:val="7"/>
          </w:tcPr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4"/>
          </w:tcPr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15</w:t>
            </w:r>
          </w:p>
        </w:tc>
        <w:tc>
          <w:tcPr>
            <w:tcW w:w="756" w:type="dxa"/>
            <w:gridSpan w:val="5"/>
          </w:tcPr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16</w:t>
            </w:r>
          </w:p>
        </w:tc>
        <w:tc>
          <w:tcPr>
            <w:tcW w:w="597" w:type="dxa"/>
            <w:gridSpan w:val="4"/>
          </w:tcPr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17</w:t>
            </w:r>
          </w:p>
        </w:tc>
        <w:tc>
          <w:tcPr>
            <w:tcW w:w="861" w:type="dxa"/>
            <w:gridSpan w:val="4"/>
          </w:tcPr>
          <w:p w:rsidR="00010ABF" w:rsidRPr="0098353D" w:rsidRDefault="00010ABF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18</w:t>
            </w:r>
          </w:p>
        </w:tc>
      </w:tr>
      <w:tr w:rsidR="00010ABF" w:rsidRPr="00182057">
        <w:trPr>
          <w:gridAfter w:val="1"/>
          <w:trHeight w:val="174"/>
        </w:trPr>
        <w:tc>
          <w:tcPr>
            <w:tcW w:w="400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010ABF" w:rsidRPr="00182057">
        <w:trPr>
          <w:gridAfter w:val="1"/>
        </w:trPr>
        <w:tc>
          <w:tcPr>
            <w:tcW w:w="400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010ABF" w:rsidRPr="00182057">
        <w:trPr>
          <w:gridAfter w:val="1"/>
        </w:trPr>
        <w:tc>
          <w:tcPr>
            <w:tcW w:w="400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010ABF" w:rsidRPr="00182057">
        <w:trPr>
          <w:gridAfter w:val="1"/>
          <w:trHeight w:val="402"/>
        </w:trPr>
        <w:tc>
          <w:tcPr>
            <w:tcW w:w="400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010ABF" w:rsidRPr="00182057">
        <w:trPr>
          <w:gridAfter w:val="1"/>
        </w:trPr>
        <w:tc>
          <w:tcPr>
            <w:tcW w:w="400" w:type="dxa"/>
            <w:gridSpan w:val="2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</w:t>
            </w:r>
          </w:p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04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8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84</w:t>
            </w:r>
          </w:p>
        </w:tc>
        <w:tc>
          <w:tcPr>
            <w:tcW w:w="685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26192,0</w:t>
            </w:r>
          </w:p>
        </w:tc>
        <w:tc>
          <w:tcPr>
            <w:tcW w:w="673" w:type="dxa"/>
            <w:gridSpan w:val="3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3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5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7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62" w:type="dxa"/>
            <w:gridSpan w:val="6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3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869" w:type="dxa"/>
            <w:gridSpan w:val="5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</w:tr>
      <w:tr w:rsidR="00010ABF" w:rsidRPr="00182057">
        <w:trPr>
          <w:gridAfter w:val="1"/>
        </w:trPr>
        <w:tc>
          <w:tcPr>
            <w:tcW w:w="400" w:type="dxa"/>
            <w:gridSpan w:val="2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08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704</w:t>
            </w:r>
          </w:p>
        </w:tc>
        <w:tc>
          <w:tcPr>
            <w:tcW w:w="685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010ABF" w:rsidRPr="00182057">
        <w:trPr>
          <w:gridAfter w:val="1"/>
        </w:trPr>
        <w:tc>
          <w:tcPr>
            <w:tcW w:w="400" w:type="dxa"/>
            <w:gridSpan w:val="2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08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798</w:t>
            </w:r>
          </w:p>
        </w:tc>
        <w:tc>
          <w:tcPr>
            <w:tcW w:w="685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010ABF" w:rsidRPr="00182057">
        <w:trPr>
          <w:gridAfter w:val="1"/>
        </w:trPr>
        <w:tc>
          <w:tcPr>
            <w:tcW w:w="400" w:type="dxa"/>
            <w:gridSpan w:val="2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08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72</w:t>
            </w:r>
          </w:p>
        </w:tc>
        <w:tc>
          <w:tcPr>
            <w:tcW w:w="685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010ABF" w:rsidRPr="00182057">
        <w:trPr>
          <w:gridAfter w:val="1"/>
        </w:trPr>
        <w:tc>
          <w:tcPr>
            <w:tcW w:w="400" w:type="dxa"/>
            <w:gridSpan w:val="2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08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19</w:t>
            </w:r>
          </w:p>
        </w:tc>
        <w:tc>
          <w:tcPr>
            <w:tcW w:w="685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010ABF" w:rsidRPr="00182057">
        <w:trPr>
          <w:gridAfter w:val="1"/>
        </w:trPr>
        <w:tc>
          <w:tcPr>
            <w:tcW w:w="400" w:type="dxa"/>
            <w:gridSpan w:val="2"/>
            <w:vMerge w:val="restart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2</w:t>
            </w:r>
          </w:p>
        </w:tc>
        <w:tc>
          <w:tcPr>
            <w:tcW w:w="1008" w:type="dxa"/>
            <w:gridSpan w:val="2"/>
            <w:vMerge w:val="restart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 xml:space="preserve">Организация досуга жителей городского округа с </w:t>
            </w:r>
            <w:r w:rsidRPr="006A2332">
              <w:rPr>
                <w:sz w:val="12"/>
                <w:szCs w:val="12"/>
              </w:rPr>
              <w:lastRenderedPageBreak/>
              <w:t>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04" w:type="dxa"/>
            <w:gridSpan w:val="2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lastRenderedPageBreak/>
              <w:t>Количество проведенных досуговых мероприятий</w:t>
            </w:r>
          </w:p>
        </w:tc>
        <w:tc>
          <w:tcPr>
            <w:tcW w:w="908" w:type="dxa"/>
            <w:gridSpan w:val="2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184</w:t>
            </w:r>
          </w:p>
        </w:tc>
        <w:tc>
          <w:tcPr>
            <w:tcW w:w="685" w:type="dxa"/>
            <w:gridSpan w:val="3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  <w:gridSpan w:val="3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4353,0</w:t>
            </w:r>
          </w:p>
        </w:tc>
        <w:tc>
          <w:tcPr>
            <w:tcW w:w="673" w:type="dxa"/>
            <w:gridSpan w:val="3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3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5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7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62" w:type="dxa"/>
            <w:gridSpan w:val="6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3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869" w:type="dxa"/>
            <w:gridSpan w:val="5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</w:tr>
      <w:tr w:rsidR="00010ABF" w:rsidRPr="00182057">
        <w:trPr>
          <w:gridAfter w:val="1"/>
        </w:trPr>
        <w:tc>
          <w:tcPr>
            <w:tcW w:w="400" w:type="dxa"/>
            <w:gridSpan w:val="2"/>
            <w:vMerge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 xml:space="preserve">Услуга по содержанию </w:t>
            </w:r>
            <w:r w:rsidRPr="006A2332">
              <w:rPr>
                <w:sz w:val="12"/>
                <w:szCs w:val="12"/>
              </w:rPr>
              <w:lastRenderedPageBreak/>
              <w:t>объектов учреждения</w:t>
            </w:r>
          </w:p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08" w:type="dxa"/>
            <w:gridSpan w:val="2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lastRenderedPageBreak/>
              <w:t>Ед.</w:t>
            </w:r>
          </w:p>
        </w:tc>
        <w:tc>
          <w:tcPr>
            <w:tcW w:w="898" w:type="dxa"/>
            <w:gridSpan w:val="4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7</w:t>
            </w:r>
          </w:p>
        </w:tc>
        <w:tc>
          <w:tcPr>
            <w:tcW w:w="685" w:type="dxa"/>
            <w:gridSpan w:val="3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3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010ABF" w:rsidRPr="00182057">
        <w:trPr>
          <w:gridAfter w:val="1"/>
        </w:trPr>
        <w:tc>
          <w:tcPr>
            <w:tcW w:w="400" w:type="dxa"/>
            <w:gridSpan w:val="2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08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Кв.м.</w:t>
            </w:r>
          </w:p>
        </w:tc>
        <w:tc>
          <w:tcPr>
            <w:tcW w:w="898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31495</w:t>
            </w:r>
          </w:p>
        </w:tc>
        <w:tc>
          <w:tcPr>
            <w:tcW w:w="685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010ABF" w:rsidRPr="00182057">
        <w:trPr>
          <w:gridAfter w:val="1"/>
        </w:trPr>
        <w:tc>
          <w:tcPr>
            <w:tcW w:w="400" w:type="dxa"/>
            <w:gridSpan w:val="2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08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Чел.</w:t>
            </w:r>
          </w:p>
        </w:tc>
        <w:tc>
          <w:tcPr>
            <w:tcW w:w="898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23350</w:t>
            </w:r>
          </w:p>
        </w:tc>
        <w:tc>
          <w:tcPr>
            <w:tcW w:w="685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9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010ABF" w:rsidRPr="00182057">
        <w:trPr>
          <w:gridAfter w:val="1"/>
        </w:trPr>
        <w:tc>
          <w:tcPr>
            <w:tcW w:w="400" w:type="dxa"/>
            <w:gridSpan w:val="2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</w:t>
            </w:r>
          </w:p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4" w:type="dxa"/>
            <w:gridSpan w:val="2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8" w:type="dxa"/>
            <w:gridSpan w:val="2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8" w:type="dxa"/>
            <w:gridSpan w:val="4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825</w:t>
            </w:r>
          </w:p>
        </w:tc>
        <w:tc>
          <w:tcPr>
            <w:tcW w:w="648" w:type="dxa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745</w:t>
            </w:r>
          </w:p>
        </w:tc>
        <w:tc>
          <w:tcPr>
            <w:tcW w:w="712" w:type="dxa"/>
            <w:gridSpan w:val="2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690</w:t>
            </w:r>
          </w:p>
        </w:tc>
        <w:tc>
          <w:tcPr>
            <w:tcW w:w="739" w:type="dxa"/>
            <w:gridSpan w:val="2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645</w:t>
            </w:r>
          </w:p>
        </w:tc>
        <w:tc>
          <w:tcPr>
            <w:tcW w:w="720" w:type="dxa"/>
            <w:gridSpan w:val="3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662</w:t>
            </w:r>
          </w:p>
        </w:tc>
        <w:tc>
          <w:tcPr>
            <w:tcW w:w="540" w:type="dxa"/>
            <w:gridSpan w:val="3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662</w:t>
            </w:r>
          </w:p>
        </w:tc>
        <w:tc>
          <w:tcPr>
            <w:tcW w:w="543" w:type="dxa"/>
            <w:gridSpan w:val="4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798</w:t>
            </w:r>
          </w:p>
        </w:tc>
        <w:tc>
          <w:tcPr>
            <w:tcW w:w="800" w:type="dxa"/>
            <w:gridSpan w:val="9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3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37525,2</w:t>
            </w:r>
          </w:p>
        </w:tc>
        <w:tc>
          <w:tcPr>
            <w:tcW w:w="660" w:type="dxa"/>
            <w:gridSpan w:val="5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39224,0</w:t>
            </w:r>
          </w:p>
        </w:tc>
        <w:tc>
          <w:tcPr>
            <w:tcW w:w="724" w:type="dxa"/>
            <w:gridSpan w:val="7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38345,5</w:t>
            </w:r>
          </w:p>
        </w:tc>
        <w:tc>
          <w:tcPr>
            <w:tcW w:w="683" w:type="dxa"/>
            <w:gridSpan w:val="4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43169,7</w:t>
            </w:r>
          </w:p>
        </w:tc>
        <w:tc>
          <w:tcPr>
            <w:tcW w:w="762" w:type="dxa"/>
            <w:gridSpan w:val="6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40873,5</w:t>
            </w:r>
          </w:p>
        </w:tc>
        <w:tc>
          <w:tcPr>
            <w:tcW w:w="589" w:type="dxa"/>
            <w:gridSpan w:val="3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40873,5</w:t>
            </w:r>
          </w:p>
        </w:tc>
        <w:tc>
          <w:tcPr>
            <w:tcW w:w="869" w:type="dxa"/>
            <w:gridSpan w:val="5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34500,0</w:t>
            </w:r>
          </w:p>
        </w:tc>
      </w:tr>
      <w:tr w:rsidR="00010ABF" w:rsidRPr="00182057">
        <w:trPr>
          <w:gridAfter w:val="1"/>
        </w:trPr>
        <w:tc>
          <w:tcPr>
            <w:tcW w:w="400" w:type="dxa"/>
            <w:gridSpan w:val="2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4</w:t>
            </w:r>
          </w:p>
        </w:tc>
        <w:tc>
          <w:tcPr>
            <w:tcW w:w="1008" w:type="dxa"/>
            <w:gridSpan w:val="2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4" w:type="dxa"/>
            <w:gridSpan w:val="2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8" w:type="dxa"/>
            <w:gridSpan w:val="2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8" w:type="dxa"/>
            <w:gridSpan w:val="4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200</w:t>
            </w:r>
          </w:p>
        </w:tc>
        <w:tc>
          <w:tcPr>
            <w:tcW w:w="648" w:type="dxa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214</w:t>
            </w:r>
          </w:p>
        </w:tc>
        <w:tc>
          <w:tcPr>
            <w:tcW w:w="712" w:type="dxa"/>
            <w:gridSpan w:val="2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160</w:t>
            </w:r>
          </w:p>
        </w:tc>
        <w:tc>
          <w:tcPr>
            <w:tcW w:w="739" w:type="dxa"/>
            <w:gridSpan w:val="2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199</w:t>
            </w:r>
          </w:p>
        </w:tc>
        <w:tc>
          <w:tcPr>
            <w:tcW w:w="720" w:type="dxa"/>
            <w:gridSpan w:val="3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gridSpan w:val="3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200</w:t>
            </w:r>
          </w:p>
        </w:tc>
        <w:tc>
          <w:tcPr>
            <w:tcW w:w="543" w:type="dxa"/>
            <w:gridSpan w:val="4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9"/>
            <w:vMerge w:val="restart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3"/>
            <w:vMerge w:val="restart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  <w:vMerge w:val="restart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6890,0</w:t>
            </w:r>
          </w:p>
        </w:tc>
        <w:tc>
          <w:tcPr>
            <w:tcW w:w="660" w:type="dxa"/>
            <w:gridSpan w:val="5"/>
            <w:vMerge w:val="restart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6808,3</w:t>
            </w:r>
          </w:p>
        </w:tc>
        <w:tc>
          <w:tcPr>
            <w:tcW w:w="724" w:type="dxa"/>
            <w:gridSpan w:val="7"/>
            <w:vMerge w:val="restart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6881,9</w:t>
            </w:r>
          </w:p>
        </w:tc>
        <w:tc>
          <w:tcPr>
            <w:tcW w:w="683" w:type="dxa"/>
            <w:gridSpan w:val="4"/>
            <w:vMerge w:val="restart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7110,9</w:t>
            </w:r>
          </w:p>
        </w:tc>
        <w:tc>
          <w:tcPr>
            <w:tcW w:w="754" w:type="dxa"/>
            <w:gridSpan w:val="5"/>
            <w:vMerge w:val="restart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7104,0</w:t>
            </w:r>
          </w:p>
        </w:tc>
        <w:tc>
          <w:tcPr>
            <w:tcW w:w="597" w:type="dxa"/>
            <w:gridSpan w:val="4"/>
            <w:vMerge w:val="restart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7104,0</w:t>
            </w:r>
          </w:p>
        </w:tc>
        <w:tc>
          <w:tcPr>
            <w:tcW w:w="869" w:type="dxa"/>
            <w:gridSpan w:val="5"/>
            <w:vMerge w:val="restart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5909,5</w:t>
            </w:r>
          </w:p>
        </w:tc>
      </w:tr>
      <w:tr w:rsidR="00010ABF" w:rsidRPr="00182057">
        <w:trPr>
          <w:gridAfter w:val="1"/>
        </w:trPr>
        <w:tc>
          <w:tcPr>
            <w:tcW w:w="400" w:type="dxa"/>
            <w:gridSpan w:val="2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5</w:t>
            </w:r>
          </w:p>
        </w:tc>
        <w:tc>
          <w:tcPr>
            <w:tcW w:w="1008" w:type="dxa"/>
            <w:gridSpan w:val="2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04" w:type="dxa"/>
            <w:gridSpan w:val="2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08" w:type="dxa"/>
            <w:gridSpan w:val="2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Кв.м.</w:t>
            </w:r>
          </w:p>
        </w:tc>
        <w:tc>
          <w:tcPr>
            <w:tcW w:w="898" w:type="dxa"/>
            <w:gridSpan w:val="4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31495</w:t>
            </w:r>
          </w:p>
        </w:tc>
        <w:tc>
          <w:tcPr>
            <w:tcW w:w="648" w:type="dxa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  <w:gridSpan w:val="2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31495</w:t>
            </w:r>
          </w:p>
        </w:tc>
        <w:tc>
          <w:tcPr>
            <w:tcW w:w="739" w:type="dxa"/>
            <w:gridSpan w:val="2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3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3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31495</w:t>
            </w:r>
          </w:p>
        </w:tc>
        <w:tc>
          <w:tcPr>
            <w:tcW w:w="543" w:type="dxa"/>
            <w:gridSpan w:val="4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9"/>
            <w:vMerge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3"/>
            <w:vMerge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5"/>
            <w:vMerge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7" w:type="dxa"/>
            <w:gridSpan w:val="4"/>
            <w:vMerge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010ABF" w:rsidRPr="00182057">
        <w:trPr>
          <w:gridAfter w:val="1"/>
        </w:trPr>
        <w:tc>
          <w:tcPr>
            <w:tcW w:w="400" w:type="dxa"/>
            <w:gridSpan w:val="2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010ABF" w:rsidRPr="006A2332" w:rsidRDefault="00010ABF" w:rsidP="000A7CED">
            <w:pPr>
              <w:jc w:val="center"/>
              <w:rPr>
                <w:sz w:val="12"/>
                <w:szCs w:val="12"/>
              </w:rPr>
            </w:pPr>
            <w:r w:rsidRPr="006A2332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010ABF" w:rsidRPr="00182057">
        <w:trPr>
          <w:gridAfter w:val="1"/>
        </w:trPr>
        <w:tc>
          <w:tcPr>
            <w:tcW w:w="400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010ABF" w:rsidRPr="00182057">
        <w:trPr>
          <w:gridAfter w:val="1"/>
        </w:trPr>
        <w:tc>
          <w:tcPr>
            <w:tcW w:w="400" w:type="dxa"/>
            <w:gridSpan w:val="2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1.</w:t>
            </w:r>
          </w:p>
        </w:tc>
        <w:tc>
          <w:tcPr>
            <w:tcW w:w="1008" w:type="dxa"/>
            <w:gridSpan w:val="2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04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08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Экз.</w:t>
            </w:r>
          </w:p>
        </w:tc>
        <w:tc>
          <w:tcPr>
            <w:tcW w:w="842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517792</w:t>
            </w:r>
          </w:p>
        </w:tc>
        <w:tc>
          <w:tcPr>
            <w:tcW w:w="741" w:type="dxa"/>
            <w:gridSpan w:val="5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15945,1</w:t>
            </w:r>
          </w:p>
        </w:tc>
        <w:tc>
          <w:tcPr>
            <w:tcW w:w="627" w:type="dxa"/>
            <w:gridSpan w:val="4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21523,6</w:t>
            </w:r>
          </w:p>
        </w:tc>
        <w:tc>
          <w:tcPr>
            <w:tcW w:w="815" w:type="dxa"/>
            <w:gridSpan w:val="7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24481,5</w:t>
            </w:r>
          </w:p>
        </w:tc>
        <w:tc>
          <w:tcPr>
            <w:tcW w:w="660" w:type="dxa"/>
            <w:gridSpan w:val="5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25303,9</w:t>
            </w:r>
          </w:p>
        </w:tc>
        <w:tc>
          <w:tcPr>
            <w:tcW w:w="688" w:type="dxa"/>
            <w:gridSpan w:val="4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26398,6</w:t>
            </w:r>
          </w:p>
        </w:tc>
        <w:tc>
          <w:tcPr>
            <w:tcW w:w="762" w:type="dxa"/>
            <w:gridSpan w:val="6"/>
            <w:vMerge w:val="restart"/>
          </w:tcPr>
          <w:p w:rsidR="00010ABF" w:rsidRPr="00976111" w:rsidRDefault="00010ABF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24649,5</w:t>
            </w:r>
          </w:p>
        </w:tc>
        <w:tc>
          <w:tcPr>
            <w:tcW w:w="724" w:type="dxa"/>
            <w:gridSpan w:val="5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24435,8</w:t>
            </w:r>
          </w:p>
        </w:tc>
        <w:tc>
          <w:tcPr>
            <w:tcW w:w="665" w:type="dxa"/>
            <w:gridSpan w:val="5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24435,8</w:t>
            </w:r>
          </w:p>
        </w:tc>
        <w:tc>
          <w:tcPr>
            <w:tcW w:w="752" w:type="dxa"/>
            <w:gridSpan w:val="2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22279,6</w:t>
            </w:r>
          </w:p>
        </w:tc>
      </w:tr>
      <w:tr w:rsidR="00010ABF" w:rsidRPr="00182057">
        <w:trPr>
          <w:gridAfter w:val="1"/>
        </w:trPr>
        <w:tc>
          <w:tcPr>
            <w:tcW w:w="400" w:type="dxa"/>
            <w:gridSpan w:val="2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08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Запись</w:t>
            </w:r>
          </w:p>
        </w:tc>
        <w:tc>
          <w:tcPr>
            <w:tcW w:w="842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722</w:t>
            </w:r>
          </w:p>
        </w:tc>
        <w:tc>
          <w:tcPr>
            <w:tcW w:w="741" w:type="dxa"/>
            <w:gridSpan w:val="5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010ABF" w:rsidRPr="00182057">
        <w:trPr>
          <w:gridAfter w:val="1"/>
        </w:trPr>
        <w:tc>
          <w:tcPr>
            <w:tcW w:w="400" w:type="dxa"/>
            <w:gridSpan w:val="2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08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Меропр.</w:t>
            </w:r>
          </w:p>
        </w:tc>
        <w:tc>
          <w:tcPr>
            <w:tcW w:w="842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10</w:t>
            </w:r>
          </w:p>
        </w:tc>
        <w:tc>
          <w:tcPr>
            <w:tcW w:w="741" w:type="dxa"/>
            <w:gridSpan w:val="5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010ABF" w:rsidRPr="00182057">
        <w:trPr>
          <w:gridAfter w:val="1"/>
        </w:trPr>
        <w:tc>
          <w:tcPr>
            <w:tcW w:w="400" w:type="dxa"/>
            <w:gridSpan w:val="2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08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Меропр.</w:t>
            </w:r>
          </w:p>
        </w:tc>
        <w:tc>
          <w:tcPr>
            <w:tcW w:w="842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</w:t>
            </w:r>
          </w:p>
        </w:tc>
        <w:tc>
          <w:tcPr>
            <w:tcW w:w="741" w:type="dxa"/>
            <w:gridSpan w:val="5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010ABF" w:rsidRPr="00182057">
        <w:trPr>
          <w:gridAfter w:val="1"/>
        </w:trPr>
        <w:tc>
          <w:tcPr>
            <w:tcW w:w="400" w:type="dxa"/>
            <w:gridSpan w:val="2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2.</w:t>
            </w:r>
          </w:p>
        </w:tc>
        <w:tc>
          <w:tcPr>
            <w:tcW w:w="1008" w:type="dxa"/>
            <w:gridSpan w:val="2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04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08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172250</w:t>
            </w:r>
          </w:p>
        </w:tc>
        <w:tc>
          <w:tcPr>
            <w:tcW w:w="521" w:type="dxa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010ABF" w:rsidRPr="00182057">
        <w:trPr>
          <w:gridAfter w:val="1"/>
        </w:trPr>
        <w:tc>
          <w:tcPr>
            <w:tcW w:w="400" w:type="dxa"/>
            <w:gridSpan w:val="2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08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137550</w:t>
            </w:r>
          </w:p>
        </w:tc>
        <w:tc>
          <w:tcPr>
            <w:tcW w:w="712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134742</w:t>
            </w:r>
          </w:p>
        </w:tc>
        <w:tc>
          <w:tcPr>
            <w:tcW w:w="739" w:type="dxa"/>
            <w:gridSpan w:val="2"/>
          </w:tcPr>
          <w:p w:rsidR="00010ABF" w:rsidRPr="00A42C99" w:rsidRDefault="00010ABF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136157</w:t>
            </w:r>
          </w:p>
        </w:tc>
        <w:tc>
          <w:tcPr>
            <w:tcW w:w="720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157750</w:t>
            </w:r>
          </w:p>
        </w:tc>
        <w:tc>
          <w:tcPr>
            <w:tcW w:w="546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173000</w:t>
            </w:r>
          </w:p>
        </w:tc>
        <w:tc>
          <w:tcPr>
            <w:tcW w:w="543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143150</w:t>
            </w:r>
          </w:p>
        </w:tc>
        <w:tc>
          <w:tcPr>
            <w:tcW w:w="783" w:type="dxa"/>
            <w:gridSpan w:val="6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010ABF" w:rsidRPr="00182057">
        <w:trPr>
          <w:gridAfter w:val="1"/>
        </w:trPr>
        <w:tc>
          <w:tcPr>
            <w:tcW w:w="400" w:type="dxa"/>
            <w:gridSpan w:val="2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08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26050</w:t>
            </w:r>
          </w:p>
        </w:tc>
        <w:tc>
          <w:tcPr>
            <w:tcW w:w="712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28950</w:t>
            </w:r>
          </w:p>
        </w:tc>
        <w:tc>
          <w:tcPr>
            <w:tcW w:w="739" w:type="dxa"/>
            <w:gridSpan w:val="2"/>
          </w:tcPr>
          <w:p w:rsidR="00010ABF" w:rsidRPr="00A42C99" w:rsidRDefault="00010ABF" w:rsidP="000A7CED">
            <w:pPr>
              <w:jc w:val="center"/>
              <w:rPr>
                <w:sz w:val="12"/>
                <w:szCs w:val="12"/>
              </w:rPr>
            </w:pPr>
            <w:r w:rsidRPr="00A42C99">
              <w:rPr>
                <w:sz w:val="12"/>
                <w:szCs w:val="12"/>
              </w:rPr>
              <w:t>29366</w:t>
            </w:r>
          </w:p>
        </w:tc>
        <w:tc>
          <w:tcPr>
            <w:tcW w:w="720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33500</w:t>
            </w:r>
          </w:p>
        </w:tc>
        <w:tc>
          <w:tcPr>
            <w:tcW w:w="546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36300</w:t>
            </w:r>
          </w:p>
        </w:tc>
        <w:tc>
          <w:tcPr>
            <w:tcW w:w="543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37900</w:t>
            </w:r>
          </w:p>
        </w:tc>
        <w:tc>
          <w:tcPr>
            <w:tcW w:w="783" w:type="dxa"/>
            <w:gridSpan w:val="6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010ABF" w:rsidRPr="00182057">
        <w:trPr>
          <w:gridAfter w:val="1"/>
        </w:trPr>
        <w:tc>
          <w:tcPr>
            <w:tcW w:w="400" w:type="dxa"/>
            <w:gridSpan w:val="2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08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21185</w:t>
            </w:r>
          </w:p>
        </w:tc>
        <w:tc>
          <w:tcPr>
            <w:tcW w:w="712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20924</w:t>
            </w:r>
          </w:p>
        </w:tc>
        <w:tc>
          <w:tcPr>
            <w:tcW w:w="739" w:type="dxa"/>
            <w:gridSpan w:val="2"/>
          </w:tcPr>
          <w:p w:rsidR="00010ABF" w:rsidRPr="00A42C99" w:rsidRDefault="00010ABF" w:rsidP="000A7CED">
            <w:pPr>
              <w:jc w:val="center"/>
              <w:rPr>
                <w:sz w:val="12"/>
                <w:szCs w:val="12"/>
              </w:rPr>
            </w:pPr>
            <w:r w:rsidRPr="00A42C99">
              <w:rPr>
                <w:sz w:val="12"/>
                <w:szCs w:val="12"/>
              </w:rPr>
              <w:t>18439</w:t>
            </w:r>
          </w:p>
        </w:tc>
        <w:tc>
          <w:tcPr>
            <w:tcW w:w="720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25350</w:t>
            </w:r>
          </w:p>
        </w:tc>
        <w:tc>
          <w:tcPr>
            <w:tcW w:w="546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27000</w:t>
            </w:r>
          </w:p>
        </w:tc>
        <w:tc>
          <w:tcPr>
            <w:tcW w:w="543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14000</w:t>
            </w:r>
          </w:p>
        </w:tc>
        <w:tc>
          <w:tcPr>
            <w:tcW w:w="783" w:type="dxa"/>
            <w:gridSpan w:val="6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010ABF" w:rsidRPr="00182057">
        <w:trPr>
          <w:gridAfter w:val="1"/>
        </w:trPr>
        <w:tc>
          <w:tcPr>
            <w:tcW w:w="400" w:type="dxa"/>
            <w:gridSpan w:val="2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3.</w:t>
            </w:r>
          </w:p>
        </w:tc>
        <w:tc>
          <w:tcPr>
            <w:tcW w:w="1008" w:type="dxa"/>
            <w:gridSpan w:val="2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04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8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11</w:t>
            </w:r>
          </w:p>
        </w:tc>
        <w:tc>
          <w:tcPr>
            <w:tcW w:w="521" w:type="dxa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010ABF" w:rsidRPr="00182057">
        <w:trPr>
          <w:gridAfter w:val="1"/>
        </w:trPr>
        <w:tc>
          <w:tcPr>
            <w:tcW w:w="400" w:type="dxa"/>
            <w:gridSpan w:val="2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08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Чел.</w:t>
            </w:r>
          </w:p>
        </w:tc>
        <w:tc>
          <w:tcPr>
            <w:tcW w:w="842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5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223</w:t>
            </w:r>
          </w:p>
        </w:tc>
        <w:tc>
          <w:tcPr>
            <w:tcW w:w="521" w:type="dxa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010ABF" w:rsidRPr="00182057">
        <w:trPr>
          <w:gridAfter w:val="1"/>
        </w:trPr>
        <w:tc>
          <w:tcPr>
            <w:tcW w:w="400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010ABF" w:rsidRPr="00182057">
        <w:trPr>
          <w:gridAfter w:val="1"/>
        </w:trPr>
        <w:tc>
          <w:tcPr>
            <w:tcW w:w="400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010ABF" w:rsidRPr="00182057">
        <w:trPr>
          <w:gridAfter w:val="1"/>
        </w:trPr>
        <w:tc>
          <w:tcPr>
            <w:tcW w:w="400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</w:t>
            </w:r>
          </w:p>
        </w:tc>
        <w:tc>
          <w:tcPr>
            <w:tcW w:w="1008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04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11000</w:t>
            </w:r>
          </w:p>
        </w:tc>
        <w:tc>
          <w:tcPr>
            <w:tcW w:w="741" w:type="dxa"/>
            <w:gridSpan w:val="5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11000</w:t>
            </w:r>
          </w:p>
        </w:tc>
        <w:tc>
          <w:tcPr>
            <w:tcW w:w="521" w:type="dxa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9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4130,5</w:t>
            </w:r>
          </w:p>
        </w:tc>
        <w:tc>
          <w:tcPr>
            <w:tcW w:w="815" w:type="dxa"/>
            <w:gridSpan w:val="7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5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3"/>
          </w:tcPr>
          <w:p w:rsidR="00010ABF" w:rsidRPr="00182057" w:rsidRDefault="00010ABF" w:rsidP="000A7CED">
            <w:pPr>
              <w:ind w:hanging="796"/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5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5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7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839" w:type="dxa"/>
            <w:gridSpan w:val="3"/>
          </w:tcPr>
          <w:p w:rsidR="00010ABF" w:rsidRPr="00182057" w:rsidRDefault="00010ABF" w:rsidP="000A7CED">
            <w:pPr>
              <w:ind w:right="-127"/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</w:tr>
      <w:tr w:rsidR="00010ABF" w:rsidRPr="00182057">
        <w:trPr>
          <w:gridAfter w:val="1"/>
        </w:trPr>
        <w:tc>
          <w:tcPr>
            <w:tcW w:w="400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</w:t>
            </w:r>
          </w:p>
        </w:tc>
        <w:tc>
          <w:tcPr>
            <w:tcW w:w="1008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504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человек</w:t>
            </w:r>
          </w:p>
        </w:tc>
        <w:tc>
          <w:tcPr>
            <w:tcW w:w="842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5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4424</w:t>
            </w:r>
          </w:p>
        </w:tc>
        <w:tc>
          <w:tcPr>
            <w:tcW w:w="712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2849</w:t>
            </w:r>
          </w:p>
        </w:tc>
        <w:tc>
          <w:tcPr>
            <w:tcW w:w="783" w:type="dxa"/>
            <w:gridSpan w:val="3"/>
          </w:tcPr>
          <w:p w:rsidR="00010ABF" w:rsidRPr="00A42C99" w:rsidRDefault="00010ABF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719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4000</w:t>
            </w:r>
          </w:p>
        </w:tc>
        <w:tc>
          <w:tcPr>
            <w:tcW w:w="540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4000</w:t>
            </w:r>
          </w:p>
        </w:tc>
        <w:tc>
          <w:tcPr>
            <w:tcW w:w="546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3500</w:t>
            </w:r>
          </w:p>
        </w:tc>
        <w:tc>
          <w:tcPr>
            <w:tcW w:w="737" w:type="dxa"/>
            <w:gridSpan w:val="4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4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815" w:type="dxa"/>
            <w:gridSpan w:val="7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7419,8</w:t>
            </w:r>
          </w:p>
        </w:tc>
        <w:tc>
          <w:tcPr>
            <w:tcW w:w="660" w:type="dxa"/>
            <w:gridSpan w:val="5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7564,9</w:t>
            </w:r>
          </w:p>
        </w:tc>
        <w:tc>
          <w:tcPr>
            <w:tcW w:w="649" w:type="dxa"/>
            <w:gridSpan w:val="4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8319,4</w:t>
            </w:r>
          </w:p>
        </w:tc>
        <w:tc>
          <w:tcPr>
            <w:tcW w:w="662" w:type="dxa"/>
            <w:gridSpan w:val="4"/>
            <w:vMerge w:val="restart"/>
          </w:tcPr>
          <w:p w:rsidR="00010ABF" w:rsidRPr="00976111" w:rsidRDefault="00010ABF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8874,3</w:t>
            </w:r>
          </w:p>
        </w:tc>
        <w:tc>
          <w:tcPr>
            <w:tcW w:w="706" w:type="dxa"/>
            <w:gridSpan w:val="5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7974,6</w:t>
            </w:r>
          </w:p>
        </w:tc>
        <w:tc>
          <w:tcPr>
            <w:tcW w:w="741" w:type="dxa"/>
            <w:gridSpan w:val="7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7974,6</w:t>
            </w:r>
          </w:p>
        </w:tc>
        <w:tc>
          <w:tcPr>
            <w:tcW w:w="839" w:type="dxa"/>
            <w:gridSpan w:val="3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6518,2</w:t>
            </w:r>
          </w:p>
        </w:tc>
      </w:tr>
      <w:tr w:rsidR="00010ABF" w:rsidRPr="00182057">
        <w:trPr>
          <w:gridAfter w:val="1"/>
        </w:trPr>
        <w:tc>
          <w:tcPr>
            <w:tcW w:w="400" w:type="dxa"/>
            <w:gridSpan w:val="2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</w:t>
            </w:r>
          </w:p>
        </w:tc>
        <w:tc>
          <w:tcPr>
            <w:tcW w:w="1008" w:type="dxa"/>
            <w:gridSpan w:val="2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04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человек</w:t>
            </w:r>
          </w:p>
        </w:tc>
        <w:tc>
          <w:tcPr>
            <w:tcW w:w="842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5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5637</w:t>
            </w:r>
          </w:p>
        </w:tc>
        <w:tc>
          <w:tcPr>
            <w:tcW w:w="712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3750</w:t>
            </w:r>
          </w:p>
        </w:tc>
        <w:tc>
          <w:tcPr>
            <w:tcW w:w="783" w:type="dxa"/>
            <w:gridSpan w:val="3"/>
          </w:tcPr>
          <w:p w:rsidR="00010ABF" w:rsidRPr="00A42C99" w:rsidRDefault="00010ABF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5341</w:t>
            </w:r>
          </w:p>
        </w:tc>
        <w:tc>
          <w:tcPr>
            <w:tcW w:w="719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5000</w:t>
            </w:r>
          </w:p>
        </w:tc>
        <w:tc>
          <w:tcPr>
            <w:tcW w:w="540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5000</w:t>
            </w:r>
          </w:p>
        </w:tc>
        <w:tc>
          <w:tcPr>
            <w:tcW w:w="546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4310</w:t>
            </w:r>
          </w:p>
        </w:tc>
        <w:tc>
          <w:tcPr>
            <w:tcW w:w="737" w:type="dxa"/>
            <w:gridSpan w:val="4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4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4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7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39" w:type="dxa"/>
            <w:gridSpan w:val="3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010ABF" w:rsidRPr="00182057">
        <w:trPr>
          <w:gridAfter w:val="1"/>
        </w:trPr>
        <w:tc>
          <w:tcPr>
            <w:tcW w:w="400" w:type="dxa"/>
            <w:gridSpan w:val="2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08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5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1" w:type="dxa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</w:t>
            </w:r>
          </w:p>
        </w:tc>
        <w:tc>
          <w:tcPr>
            <w:tcW w:w="783" w:type="dxa"/>
            <w:gridSpan w:val="3"/>
          </w:tcPr>
          <w:p w:rsidR="00010ABF" w:rsidRPr="00A42C99" w:rsidRDefault="00010ABF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19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</w:t>
            </w:r>
          </w:p>
        </w:tc>
        <w:tc>
          <w:tcPr>
            <w:tcW w:w="540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</w:t>
            </w:r>
          </w:p>
        </w:tc>
        <w:tc>
          <w:tcPr>
            <w:tcW w:w="546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</w:t>
            </w:r>
          </w:p>
        </w:tc>
        <w:tc>
          <w:tcPr>
            <w:tcW w:w="737" w:type="dxa"/>
            <w:gridSpan w:val="4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7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4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4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7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39" w:type="dxa"/>
            <w:gridSpan w:val="3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010ABF" w:rsidRPr="00182057">
        <w:trPr>
          <w:gridAfter w:val="1"/>
        </w:trPr>
        <w:tc>
          <w:tcPr>
            <w:tcW w:w="400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010ABF" w:rsidRPr="00182057">
        <w:trPr>
          <w:gridAfter w:val="1"/>
        </w:trPr>
        <w:tc>
          <w:tcPr>
            <w:tcW w:w="400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6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010ABF" w:rsidRPr="00182057">
        <w:tblPrEx>
          <w:tblInd w:w="0" w:type="nil"/>
        </w:tblPrEx>
        <w:trPr>
          <w:gridBefore w:val="1"/>
          <w:trHeight w:val="1320"/>
        </w:trPr>
        <w:tc>
          <w:tcPr>
            <w:tcW w:w="432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1.</w:t>
            </w:r>
          </w:p>
        </w:tc>
        <w:tc>
          <w:tcPr>
            <w:tcW w:w="1181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4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0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Чел.</w:t>
            </w:r>
          </w:p>
        </w:tc>
        <w:tc>
          <w:tcPr>
            <w:tcW w:w="872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1535</w:t>
            </w:r>
          </w:p>
        </w:tc>
        <w:tc>
          <w:tcPr>
            <w:tcW w:w="571" w:type="dxa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1560</w:t>
            </w:r>
          </w:p>
        </w:tc>
        <w:tc>
          <w:tcPr>
            <w:tcW w:w="655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02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0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5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2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35184,1</w:t>
            </w:r>
          </w:p>
        </w:tc>
        <w:tc>
          <w:tcPr>
            <w:tcW w:w="721" w:type="dxa"/>
            <w:gridSpan w:val="6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38974,1</w:t>
            </w:r>
          </w:p>
        </w:tc>
        <w:tc>
          <w:tcPr>
            <w:tcW w:w="721" w:type="dxa"/>
            <w:gridSpan w:val="5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5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5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96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</w:tr>
      <w:tr w:rsidR="00010ABF" w:rsidRPr="00182057">
        <w:tblPrEx>
          <w:tblInd w:w="0" w:type="nil"/>
        </w:tblPrEx>
        <w:trPr>
          <w:gridBefore w:val="1"/>
        </w:trPr>
        <w:tc>
          <w:tcPr>
            <w:tcW w:w="432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</w:t>
            </w:r>
          </w:p>
        </w:tc>
        <w:tc>
          <w:tcPr>
            <w:tcW w:w="1181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2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71" w:type="dxa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318566</w:t>
            </w:r>
          </w:p>
        </w:tc>
        <w:tc>
          <w:tcPr>
            <w:tcW w:w="702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336116,5</w:t>
            </w:r>
          </w:p>
        </w:tc>
        <w:tc>
          <w:tcPr>
            <w:tcW w:w="730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291679</w:t>
            </w:r>
          </w:p>
        </w:tc>
        <w:tc>
          <w:tcPr>
            <w:tcW w:w="739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278094</w:t>
            </w:r>
          </w:p>
        </w:tc>
        <w:tc>
          <w:tcPr>
            <w:tcW w:w="720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250301</w:t>
            </w:r>
          </w:p>
        </w:tc>
        <w:tc>
          <w:tcPr>
            <w:tcW w:w="540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223709</w:t>
            </w:r>
          </w:p>
        </w:tc>
        <w:tc>
          <w:tcPr>
            <w:tcW w:w="543" w:type="dxa"/>
            <w:gridSpan w:val="5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316642</w:t>
            </w:r>
          </w:p>
        </w:tc>
        <w:tc>
          <w:tcPr>
            <w:tcW w:w="722" w:type="dxa"/>
            <w:gridSpan w:val="4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6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45137,3</w:t>
            </w:r>
          </w:p>
        </w:tc>
        <w:tc>
          <w:tcPr>
            <w:tcW w:w="721" w:type="dxa"/>
            <w:gridSpan w:val="5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47845,0</w:t>
            </w:r>
          </w:p>
        </w:tc>
        <w:tc>
          <w:tcPr>
            <w:tcW w:w="724" w:type="dxa"/>
            <w:gridSpan w:val="5"/>
            <w:vMerge w:val="restart"/>
          </w:tcPr>
          <w:p w:rsidR="00010ABF" w:rsidRPr="002F792A" w:rsidRDefault="00010ABF" w:rsidP="000A7CED">
            <w:pPr>
              <w:jc w:val="center"/>
              <w:rPr>
                <w:sz w:val="12"/>
                <w:szCs w:val="12"/>
              </w:rPr>
            </w:pPr>
            <w:r w:rsidRPr="002F792A">
              <w:rPr>
                <w:sz w:val="12"/>
                <w:szCs w:val="12"/>
              </w:rPr>
              <w:t>48862,9</w:t>
            </w:r>
          </w:p>
          <w:p w:rsidR="00010ABF" w:rsidRPr="002F792A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 w:val="restart"/>
          </w:tcPr>
          <w:p w:rsidR="00010ABF" w:rsidRPr="002F792A" w:rsidRDefault="00010ABF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50570,1</w:t>
            </w:r>
          </w:p>
        </w:tc>
        <w:tc>
          <w:tcPr>
            <w:tcW w:w="724" w:type="dxa"/>
            <w:gridSpan w:val="5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50212,3</w:t>
            </w:r>
          </w:p>
        </w:tc>
        <w:tc>
          <w:tcPr>
            <w:tcW w:w="721" w:type="dxa"/>
            <w:gridSpan w:val="5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50212,3</w:t>
            </w:r>
          </w:p>
        </w:tc>
        <w:tc>
          <w:tcPr>
            <w:tcW w:w="696" w:type="dxa"/>
            <w:gridSpan w:val="2"/>
            <w:vMerge w:val="restart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39578,5</w:t>
            </w:r>
          </w:p>
        </w:tc>
      </w:tr>
      <w:tr w:rsidR="00010ABF" w:rsidRPr="00182057">
        <w:tblPrEx>
          <w:tblInd w:w="0" w:type="nil"/>
        </w:tblPrEx>
        <w:trPr>
          <w:gridBefore w:val="1"/>
        </w:trPr>
        <w:tc>
          <w:tcPr>
            <w:tcW w:w="432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3.</w:t>
            </w:r>
          </w:p>
        </w:tc>
        <w:tc>
          <w:tcPr>
            <w:tcW w:w="1181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2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571" w:type="dxa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10400</w:t>
            </w:r>
          </w:p>
        </w:tc>
        <w:tc>
          <w:tcPr>
            <w:tcW w:w="702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60328</w:t>
            </w:r>
          </w:p>
        </w:tc>
        <w:tc>
          <w:tcPr>
            <w:tcW w:w="730" w:type="dxa"/>
            <w:gridSpan w:val="2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101008</w:t>
            </w:r>
          </w:p>
        </w:tc>
        <w:tc>
          <w:tcPr>
            <w:tcW w:w="739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109867,5</w:t>
            </w:r>
          </w:p>
        </w:tc>
        <w:tc>
          <w:tcPr>
            <w:tcW w:w="720" w:type="dxa"/>
            <w:gridSpan w:val="3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140518</w:t>
            </w:r>
          </w:p>
        </w:tc>
        <w:tc>
          <w:tcPr>
            <w:tcW w:w="540" w:type="dxa"/>
            <w:gridSpan w:val="4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167110</w:t>
            </w:r>
          </w:p>
        </w:tc>
        <w:tc>
          <w:tcPr>
            <w:tcW w:w="543" w:type="dxa"/>
            <w:gridSpan w:val="5"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19818</w:t>
            </w:r>
          </w:p>
        </w:tc>
        <w:tc>
          <w:tcPr>
            <w:tcW w:w="722" w:type="dxa"/>
            <w:gridSpan w:val="4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6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6" w:type="dxa"/>
            <w:gridSpan w:val="2"/>
            <w:vMerge/>
          </w:tcPr>
          <w:p w:rsidR="00010ABF" w:rsidRPr="00182057" w:rsidRDefault="00010ABF" w:rsidP="000A7CED">
            <w:pPr>
              <w:jc w:val="center"/>
              <w:rPr>
                <w:sz w:val="12"/>
                <w:szCs w:val="12"/>
              </w:rPr>
            </w:pPr>
          </w:p>
        </w:tc>
      </w:tr>
    </w:tbl>
    <w:p w:rsidR="00010ABF" w:rsidRPr="00182057" w:rsidRDefault="00010ABF" w:rsidP="001E54BD">
      <w:pPr>
        <w:rPr>
          <w:sz w:val="12"/>
          <w:szCs w:val="12"/>
        </w:rPr>
      </w:pPr>
    </w:p>
    <w:p w:rsidR="00010ABF" w:rsidRPr="00182057" w:rsidRDefault="00010ABF" w:rsidP="00C713E9">
      <w:pPr>
        <w:pStyle w:val="ConsPlusNormal"/>
        <w:jc w:val="center"/>
        <w:rPr>
          <w:b/>
          <w:bCs/>
          <w:sz w:val="12"/>
          <w:szCs w:val="12"/>
        </w:rPr>
      </w:pPr>
    </w:p>
    <w:p w:rsidR="00010ABF" w:rsidRPr="009257C2" w:rsidRDefault="00010ABF" w:rsidP="009257C2">
      <w:pPr>
        <w:tabs>
          <w:tab w:val="left" w:pos="1980"/>
        </w:tabs>
        <w:ind w:left="-72" w:hanging="144"/>
        <w:jc w:val="right"/>
        <w:rPr>
          <w:sz w:val="12"/>
          <w:szCs w:val="12"/>
        </w:rPr>
      </w:pPr>
    </w:p>
    <w:p w:rsidR="00010ABF" w:rsidRDefault="00010ABF" w:rsidP="00C713E9">
      <w:pPr>
        <w:ind w:left="-72" w:hanging="144"/>
        <w:jc w:val="right"/>
        <w:rPr>
          <w:sz w:val="32"/>
          <w:szCs w:val="32"/>
        </w:rPr>
      </w:pPr>
    </w:p>
    <w:p w:rsidR="00010ABF" w:rsidRDefault="00010ABF" w:rsidP="00C713E9">
      <w:pPr>
        <w:ind w:left="-72" w:hanging="144"/>
        <w:jc w:val="right"/>
        <w:rPr>
          <w:sz w:val="32"/>
          <w:szCs w:val="32"/>
        </w:rPr>
      </w:pPr>
    </w:p>
    <w:p w:rsidR="00010ABF" w:rsidRDefault="00010ABF" w:rsidP="00C713E9">
      <w:pPr>
        <w:ind w:left="-72" w:hanging="144"/>
        <w:jc w:val="right"/>
        <w:rPr>
          <w:sz w:val="32"/>
          <w:szCs w:val="32"/>
        </w:rPr>
      </w:pPr>
    </w:p>
    <w:p w:rsidR="00010ABF" w:rsidRDefault="00010ABF" w:rsidP="00C713E9">
      <w:pPr>
        <w:ind w:left="-72" w:hanging="144"/>
        <w:jc w:val="right"/>
        <w:rPr>
          <w:sz w:val="32"/>
          <w:szCs w:val="32"/>
        </w:rPr>
      </w:pPr>
    </w:p>
    <w:p w:rsidR="00010ABF" w:rsidRDefault="00010ABF" w:rsidP="00C713E9">
      <w:pPr>
        <w:ind w:left="-72" w:hanging="144"/>
        <w:jc w:val="right"/>
        <w:rPr>
          <w:sz w:val="32"/>
          <w:szCs w:val="32"/>
        </w:rPr>
      </w:pPr>
    </w:p>
    <w:p w:rsidR="00010ABF" w:rsidRDefault="00010ABF" w:rsidP="00C713E9">
      <w:pPr>
        <w:ind w:left="-72" w:hanging="144"/>
        <w:jc w:val="right"/>
        <w:rPr>
          <w:sz w:val="32"/>
          <w:szCs w:val="32"/>
        </w:rPr>
      </w:pPr>
    </w:p>
    <w:p w:rsidR="00010ABF" w:rsidRDefault="00010ABF" w:rsidP="00C713E9">
      <w:pPr>
        <w:ind w:left="-72" w:hanging="144"/>
        <w:jc w:val="right"/>
        <w:rPr>
          <w:sz w:val="32"/>
          <w:szCs w:val="32"/>
        </w:rPr>
      </w:pPr>
    </w:p>
    <w:p w:rsidR="00010ABF" w:rsidRDefault="00010ABF" w:rsidP="00C713E9">
      <w:pPr>
        <w:ind w:left="-72" w:hanging="144"/>
        <w:jc w:val="right"/>
        <w:rPr>
          <w:sz w:val="32"/>
          <w:szCs w:val="32"/>
        </w:rPr>
      </w:pPr>
    </w:p>
    <w:p w:rsidR="00010ABF" w:rsidRDefault="00010ABF" w:rsidP="00C713E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2</w:t>
      </w:r>
    </w:p>
    <w:p w:rsidR="00010ABF" w:rsidRDefault="00010ABF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010ABF" w:rsidRDefault="00010ABF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«____»___________2021г. №______</w:t>
      </w:r>
    </w:p>
    <w:p w:rsidR="00010ABF" w:rsidRDefault="00010ABF" w:rsidP="00C713E9">
      <w:pPr>
        <w:jc w:val="center"/>
        <w:rPr>
          <w:b/>
          <w:bCs/>
          <w:sz w:val="28"/>
          <w:szCs w:val="28"/>
        </w:rPr>
      </w:pPr>
    </w:p>
    <w:p w:rsidR="00010ABF" w:rsidRDefault="00010ABF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010ABF" w:rsidRDefault="00010ABF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010ABF" w:rsidRDefault="00010ABF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источников финансирования на 2016-2024 годы</w:t>
      </w:r>
    </w:p>
    <w:p w:rsidR="00010ABF" w:rsidRDefault="00010ABF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010ABF" w:rsidRDefault="00010ABF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1439"/>
        <w:gridCol w:w="2697"/>
        <w:gridCol w:w="2697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010ABF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010ABF" w:rsidRDefault="00010ABF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010ABF" w:rsidRDefault="00010ABF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010ABF" w:rsidRDefault="00010ABF">
            <w:pPr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</w:pPr>
            <w:r>
              <w:rPr>
                <w:spacing w:val="-7"/>
              </w:rPr>
              <w:t>Управление культуры города Кузнецка</w:t>
            </w:r>
          </w:p>
        </w:tc>
      </w:tr>
      <w:tr w:rsidR="00010ABF">
        <w:trPr>
          <w:trHeight w:hRule="exact" w:val="582"/>
        </w:trPr>
        <w:tc>
          <w:tcPr>
            <w:tcW w:w="45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</w:pPr>
            <w:r>
              <w:t>Наименование</w:t>
            </w:r>
          </w:p>
          <w:p w:rsidR="00010ABF" w:rsidRDefault="00010ABF">
            <w:pPr>
              <w:jc w:val="center"/>
            </w:pPr>
            <w:r>
              <w:t>муниципальной программы,</w:t>
            </w:r>
          </w:p>
          <w:p w:rsidR="00010ABF" w:rsidRDefault="00010ABF">
            <w:pPr>
              <w:jc w:val="center"/>
              <w:rPr>
                <w:sz w:val="25"/>
                <w:szCs w:val="25"/>
              </w:rPr>
            </w:pPr>
            <w:r>
              <w:t>подпрограммы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Источник</w:t>
            </w:r>
          </w:p>
          <w:p w:rsidR="00010ABF" w:rsidRDefault="00010ABF">
            <w:pPr>
              <w:jc w:val="center"/>
            </w:pPr>
            <w:r>
              <w:rPr>
                <w:spacing w:val="-6"/>
              </w:rPr>
              <w:t xml:space="preserve"> ф</w:t>
            </w:r>
            <w:r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</w:pPr>
            <w:r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010ABF">
        <w:trPr>
          <w:trHeight w:hRule="exact" w:val="534"/>
        </w:trPr>
        <w:tc>
          <w:tcPr>
            <w:tcW w:w="45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25"/>
                <w:szCs w:val="25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ABF" w:rsidRDefault="00010ABF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</w:pPr>
            <w:r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</w:pPr>
            <w:r>
              <w:t>2017</w:t>
            </w:r>
          </w:p>
          <w:p w:rsidR="00010ABF" w:rsidRDefault="00010ABF">
            <w:pPr>
              <w:jc w:val="center"/>
            </w:pPr>
            <w: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</w:pPr>
            <w:r>
              <w:t>2018</w:t>
            </w:r>
          </w:p>
          <w:p w:rsidR="00010ABF" w:rsidRDefault="00010ABF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</w:pPr>
            <w:r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</w:pPr>
            <w:r>
              <w:t xml:space="preserve">2020 </w:t>
            </w:r>
          </w:p>
          <w:p w:rsidR="00010ABF" w:rsidRDefault="00010ABF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</w:pPr>
            <w:r>
              <w:t>2021</w:t>
            </w:r>
          </w:p>
          <w:p w:rsidR="00010ABF" w:rsidRDefault="00010ABF">
            <w:pPr>
              <w:jc w:val="center"/>
            </w:pPr>
            <w:r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</w:pPr>
            <w:r>
              <w:t>2022</w:t>
            </w:r>
          </w:p>
          <w:p w:rsidR="00010ABF" w:rsidRDefault="00010ABF">
            <w:pPr>
              <w:jc w:val="center"/>
            </w:pPr>
            <w:r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</w:pPr>
            <w:r>
              <w:t>2023</w:t>
            </w:r>
          </w:p>
          <w:p w:rsidR="00010ABF" w:rsidRDefault="00010ABF">
            <w:pPr>
              <w:jc w:val="center"/>
            </w:pPr>
            <w:r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</w:pPr>
            <w:r>
              <w:t xml:space="preserve">2024 </w:t>
            </w:r>
          </w:p>
          <w:p w:rsidR="00010ABF" w:rsidRDefault="00010ABF">
            <w:pPr>
              <w:jc w:val="center"/>
            </w:pPr>
            <w:r>
              <w:t>год</w:t>
            </w:r>
          </w:p>
        </w:tc>
      </w:tr>
      <w:tr w:rsidR="00010ABF">
        <w:trPr>
          <w:trHeight w:hRule="exact" w:val="29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</w:pPr>
            <w:r>
              <w:t>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</w:pPr>
            <w:r>
              <w:t>3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</w:pPr>
            <w: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</w:pPr>
            <w: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</w:pPr>
            <w:r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</w:pPr>
            <w: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</w:pPr>
            <w:r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</w:pPr>
            <w: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</w:pPr>
            <w:r>
              <w:t>13</w:t>
            </w:r>
          </w:p>
        </w:tc>
      </w:tr>
      <w:tr w:rsidR="00010ABF">
        <w:trPr>
          <w:trHeight w:hRule="exact" w:val="261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rPr>
                <w:sz w:val="16"/>
                <w:szCs w:val="16"/>
              </w:rPr>
            </w:pPr>
          </w:p>
          <w:p w:rsidR="00010ABF" w:rsidRDefault="00010ABF">
            <w:pPr>
              <w:rPr>
                <w:sz w:val="16"/>
                <w:szCs w:val="16"/>
              </w:rPr>
            </w:pPr>
          </w:p>
          <w:p w:rsidR="00010ABF" w:rsidRDefault="00010ABF">
            <w:pPr>
              <w:rPr>
                <w:sz w:val="16"/>
                <w:szCs w:val="16"/>
              </w:rPr>
            </w:pPr>
          </w:p>
          <w:p w:rsidR="00010ABF" w:rsidRDefault="00010ABF">
            <w:pPr>
              <w:rPr>
                <w:sz w:val="16"/>
                <w:szCs w:val="16"/>
              </w:rPr>
            </w:pPr>
          </w:p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rPr>
                <w:sz w:val="18"/>
                <w:szCs w:val="18"/>
              </w:rPr>
            </w:pPr>
          </w:p>
          <w:p w:rsidR="00010ABF" w:rsidRDefault="00010ABF">
            <w:pPr>
              <w:rPr>
                <w:sz w:val="18"/>
                <w:szCs w:val="18"/>
              </w:rPr>
            </w:pPr>
          </w:p>
          <w:p w:rsidR="00010ABF" w:rsidRDefault="00010ABF">
            <w:pPr>
              <w:rPr>
                <w:sz w:val="18"/>
                <w:szCs w:val="18"/>
              </w:rPr>
            </w:pPr>
          </w:p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ind w:firstLine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культуры и туризма города Кузнецка Пензенской области» 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rPr>
                <w:sz w:val="18"/>
                <w:szCs w:val="18"/>
              </w:rPr>
            </w:pPr>
          </w:p>
          <w:p w:rsidR="00010ABF" w:rsidRDefault="00010ABF">
            <w:pPr>
              <w:rPr>
                <w:sz w:val="18"/>
                <w:szCs w:val="18"/>
              </w:rPr>
            </w:pPr>
          </w:p>
          <w:p w:rsidR="00010ABF" w:rsidRDefault="00010ABF">
            <w:pPr>
              <w:rPr>
                <w:sz w:val="18"/>
                <w:szCs w:val="18"/>
              </w:rPr>
            </w:pPr>
          </w:p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151695,8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142528,7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142528,7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</w:tr>
      <w:tr w:rsidR="00010ABF">
        <w:trPr>
          <w:trHeight w:hRule="exact" w:val="58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119754,9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112166,9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010ABF">
        <w:trPr>
          <w:trHeight w:hRule="exact" w:val="65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–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ABF">
        <w:trPr>
          <w:trHeight w:hRule="exact" w:val="64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27989,4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30361,8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32027,7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</w:tr>
      <w:tr w:rsidR="00010ABF">
        <w:trPr>
          <w:trHeight w:hRule="exact" w:val="262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010ABF" w:rsidRDefault="00010ABF">
            <w:pPr>
              <w:rPr>
                <w:sz w:val="16"/>
                <w:szCs w:val="16"/>
              </w:rPr>
            </w:pPr>
          </w:p>
          <w:p w:rsidR="00010ABF" w:rsidRDefault="00010ABF">
            <w:pPr>
              <w:rPr>
                <w:sz w:val="16"/>
                <w:szCs w:val="16"/>
              </w:rPr>
            </w:pPr>
          </w:p>
          <w:p w:rsidR="00010ABF" w:rsidRDefault="00010ABF">
            <w:pPr>
              <w:rPr>
                <w:sz w:val="16"/>
                <w:szCs w:val="16"/>
              </w:rPr>
            </w:pPr>
          </w:p>
          <w:p w:rsidR="00010ABF" w:rsidRDefault="00010ABF">
            <w:pPr>
              <w:rPr>
                <w:sz w:val="16"/>
                <w:szCs w:val="16"/>
              </w:rPr>
            </w:pPr>
          </w:p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  <w:p w:rsidR="00010ABF" w:rsidRDefault="00010ABF">
            <w:pPr>
              <w:rPr>
                <w:sz w:val="18"/>
                <w:szCs w:val="18"/>
              </w:rPr>
            </w:pPr>
          </w:p>
          <w:p w:rsidR="00010ABF" w:rsidRDefault="00010ABF">
            <w:pPr>
              <w:rPr>
                <w:sz w:val="18"/>
                <w:szCs w:val="18"/>
              </w:rPr>
            </w:pPr>
          </w:p>
          <w:p w:rsidR="00010ABF" w:rsidRDefault="00010ABF">
            <w:pPr>
              <w:rPr>
                <w:sz w:val="18"/>
                <w:szCs w:val="18"/>
              </w:rPr>
            </w:pPr>
          </w:p>
          <w:p w:rsidR="00010ABF" w:rsidRDefault="00010ABF">
            <w:pPr>
              <w:rPr>
                <w:sz w:val="18"/>
                <w:szCs w:val="18"/>
              </w:rPr>
            </w:pPr>
          </w:p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010ABF" w:rsidRDefault="00010ABF">
            <w:pPr>
              <w:rPr>
                <w:sz w:val="18"/>
                <w:szCs w:val="18"/>
              </w:rPr>
            </w:pPr>
          </w:p>
          <w:p w:rsidR="00010ABF" w:rsidRDefault="00010ABF">
            <w:pPr>
              <w:rPr>
                <w:sz w:val="18"/>
                <w:szCs w:val="18"/>
              </w:rPr>
            </w:pPr>
          </w:p>
          <w:p w:rsidR="00010ABF" w:rsidRDefault="00010ABF">
            <w:pPr>
              <w:rPr>
                <w:sz w:val="18"/>
                <w:szCs w:val="18"/>
              </w:rPr>
            </w:pPr>
          </w:p>
          <w:p w:rsidR="00010ABF" w:rsidRDefault="00010ABF">
            <w:pPr>
              <w:rPr>
                <w:sz w:val="18"/>
                <w:szCs w:val="18"/>
              </w:rPr>
            </w:pPr>
          </w:p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0C4400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5A606B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139749,5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130600,2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130600,2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</w:tr>
      <w:tr w:rsidR="00010ABF">
        <w:trPr>
          <w:trHeight w:hRule="exact" w:val="563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0C4400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Pr="000C4400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5A606B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107940,8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100370,6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98704,7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010ABF">
        <w:trPr>
          <w:trHeight w:hRule="exact" w:val="780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0C4400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Pr="000C4400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ABF">
        <w:trPr>
          <w:trHeight w:hRule="exact" w:val="60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0C4400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27857,2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30229,6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31895,5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010ABF">
        <w:trPr>
          <w:trHeight w:hRule="exact" w:val="383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  <w:p w:rsidR="00010ABF" w:rsidRDefault="00010ABF">
            <w:pPr>
              <w:rPr>
                <w:sz w:val="16"/>
                <w:szCs w:val="16"/>
              </w:rPr>
            </w:pPr>
          </w:p>
          <w:p w:rsidR="00010ABF" w:rsidRDefault="00010ABF">
            <w:pPr>
              <w:rPr>
                <w:sz w:val="16"/>
                <w:szCs w:val="16"/>
              </w:rPr>
            </w:pPr>
          </w:p>
          <w:p w:rsidR="00010ABF" w:rsidRDefault="00010ABF">
            <w:pPr>
              <w:rPr>
                <w:sz w:val="16"/>
                <w:szCs w:val="16"/>
              </w:rPr>
            </w:pPr>
          </w:p>
          <w:p w:rsidR="00010ABF" w:rsidRDefault="00010ABF">
            <w:pPr>
              <w:rPr>
                <w:sz w:val="16"/>
                <w:szCs w:val="16"/>
              </w:rPr>
            </w:pPr>
          </w:p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540D9E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5A606B" w:rsidRDefault="00010ABF">
            <w:pPr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666,0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010ABF">
        <w:trPr>
          <w:trHeight w:hRule="exact" w:val="579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540D9E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5A606B" w:rsidRDefault="00010ABF">
            <w:pPr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666,0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010ABF">
        <w:trPr>
          <w:trHeight w:hRule="exact" w:val="923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трансферты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540D9E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Pr="00540D9E" w:rsidRDefault="00010ABF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ABF">
        <w:trPr>
          <w:trHeight w:hRule="exact" w:val="371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-межбюджетные трансферты       из бюджета   Пензен</w:t>
            </w:r>
            <w:r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540D9E" w:rsidRDefault="00010ABF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ABF">
        <w:trPr>
          <w:trHeight w:hRule="exact" w:val="348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540D9E" w:rsidRDefault="00010ABF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ABF">
        <w:trPr>
          <w:trHeight w:hRule="exact" w:val="45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540D9E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Pr="00540D9E" w:rsidRDefault="00010ABF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ABF">
        <w:trPr>
          <w:trHeight w:hRule="exact" w:val="98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540D9E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Pr="00540D9E" w:rsidRDefault="00010ABF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ABF">
        <w:trPr>
          <w:trHeight w:hRule="exact" w:val="63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540D9E" w:rsidRDefault="00010ABF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ABF">
        <w:trPr>
          <w:trHeight w:hRule="exact" w:val="37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540D9E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5A606B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24435,8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24435,8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010ABF">
        <w:trPr>
          <w:trHeight w:hRule="exact" w:val="76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540D9E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Pr="00540D9E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5A606B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19369,2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18124,1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17745,4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010ABF">
        <w:trPr>
          <w:trHeight w:hRule="exact" w:val="967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540D9E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Pr="00540D9E" w:rsidRDefault="00010ABF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5A606B" w:rsidRDefault="00010ABF">
            <w:pPr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ABF">
        <w:trPr>
          <w:trHeight w:hRule="exact" w:val="84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540D9E" w:rsidRDefault="00010ABF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6182,9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5A606B" w:rsidRDefault="00010ABF">
            <w:pPr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5694,3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6311,7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6690,4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ABF">
        <w:trPr>
          <w:trHeight w:hRule="exact" w:val="285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540D9E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5A606B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8874,3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7974,6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7974,6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010ABF">
        <w:trPr>
          <w:trHeight w:hRule="exact" w:val="644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540D9E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Pr="00540D9E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5A606B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7199,5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6006,8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010ABF">
        <w:trPr>
          <w:trHeight w:hRule="exact" w:val="1184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540D9E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Pr="00540D9E" w:rsidRDefault="00010ABF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5A606B" w:rsidRDefault="00010ABF">
            <w:pPr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ABF">
        <w:trPr>
          <w:trHeight w:hRule="exact" w:val="905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540D9E" w:rsidRDefault="00010ABF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1627,4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5A606B" w:rsidRDefault="00010ABF">
            <w:pPr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1674,8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ABF">
        <w:trPr>
          <w:trHeight w:hRule="exact" w:val="362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540D9E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5A606B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50280,6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47977,5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47977,5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010ABF">
        <w:trPr>
          <w:trHeight w:hRule="exact" w:val="64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540D9E" w:rsidRDefault="00010ABF" w:rsidP="00A3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5A606B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39561,9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36096,7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35383,9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010ABF">
        <w:trPr>
          <w:trHeight w:hRule="exact" w:val="94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540D9E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Pr="00540D9E" w:rsidRDefault="00010ABF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964ADD" w:rsidRDefault="00010AB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64AD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ABF">
        <w:trPr>
          <w:trHeight w:hRule="exact" w:val="84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540D9E" w:rsidRDefault="00010ABF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10089,6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5A606B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10718,7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11880,8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12593,6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ABF">
        <w:trPr>
          <w:trHeight w:hRule="exact" w:val="410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540D9E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5A606B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50570,1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50212,3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50212,3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</w:tr>
      <w:tr w:rsidR="00010ABF">
        <w:trPr>
          <w:trHeight w:hRule="exact" w:val="71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540D9E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Pr="00540D9E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5A606B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41144,2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40031,6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39568,6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010ABF">
        <w:trPr>
          <w:trHeight w:hRule="exact" w:val="85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540D9E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Pr="00540D9E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5A606B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ABF">
        <w:trPr>
          <w:trHeight w:hRule="exact" w:val="728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540D9E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5A606B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9425,9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10180,7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010ABF">
        <w:trPr>
          <w:trHeight w:hRule="exact" w:val="354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0ABF" w:rsidRDefault="00010ABF" w:rsidP="00196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0ABF" w:rsidRDefault="00010ABF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региональный проект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0ABF" w:rsidRDefault="00010ABF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«Культурная среда»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5A606B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4295,0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ABF">
        <w:trPr>
          <w:trHeight w:hRule="exact" w:val="535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010ABF" w:rsidRDefault="00010ABF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010ABF" w:rsidRDefault="00010ABF" w:rsidP="00196E70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0138D9" w:rsidRDefault="00010AB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013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ABF">
        <w:trPr>
          <w:trHeight w:hRule="exact" w:val="728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010ABF" w:rsidRDefault="00010ABF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5A606B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ABF">
        <w:trPr>
          <w:trHeight w:hRule="exact" w:val="728"/>
        </w:trPr>
        <w:tc>
          <w:tcPr>
            <w:tcW w:w="36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5A606B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343,5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ABF">
        <w:trPr>
          <w:trHeight w:hRule="exact" w:val="298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010ABF" w:rsidRDefault="00010ABF">
            <w:pPr>
              <w:rPr>
                <w:sz w:val="16"/>
                <w:szCs w:val="16"/>
              </w:rPr>
            </w:pPr>
          </w:p>
          <w:p w:rsidR="00010ABF" w:rsidRDefault="00010ABF">
            <w:pPr>
              <w:rPr>
                <w:sz w:val="16"/>
                <w:szCs w:val="16"/>
              </w:rPr>
            </w:pPr>
          </w:p>
          <w:p w:rsidR="00010ABF" w:rsidRDefault="00010ABF">
            <w:pPr>
              <w:rPr>
                <w:sz w:val="16"/>
                <w:szCs w:val="16"/>
              </w:rPr>
            </w:pPr>
          </w:p>
          <w:p w:rsidR="00010ABF" w:rsidRDefault="00010ABF">
            <w:pPr>
              <w:rPr>
                <w:sz w:val="16"/>
                <w:szCs w:val="16"/>
              </w:rPr>
            </w:pPr>
          </w:p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0C4400" w:rsidRDefault="00010ABF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4790,7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010ABF">
        <w:trPr>
          <w:trHeight w:hRule="exact" w:val="59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0C4400" w:rsidRDefault="00010ABF" w:rsidP="00676915">
            <w:pPr>
              <w:jc w:val="center"/>
              <w:rPr>
                <w:sz w:val="18"/>
                <w:szCs w:val="18"/>
              </w:rPr>
            </w:pPr>
          </w:p>
          <w:p w:rsidR="00010ABF" w:rsidRPr="000C4400" w:rsidRDefault="00010ABF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4716,8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010ABF">
        <w:trPr>
          <w:trHeight w:hRule="exact" w:val="738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0C4400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Pr="000C4400" w:rsidRDefault="00010ABF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ABF">
        <w:trPr>
          <w:trHeight w:hRule="exact" w:val="70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Pr="000C4400" w:rsidRDefault="00010ABF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010ABF">
        <w:trPr>
          <w:trHeight w:hRule="exact" w:val="349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  <w:p w:rsidR="00010ABF" w:rsidRDefault="00010ABF">
            <w:pPr>
              <w:rPr>
                <w:sz w:val="16"/>
                <w:szCs w:val="16"/>
              </w:rPr>
            </w:pPr>
          </w:p>
          <w:p w:rsidR="00010ABF" w:rsidRDefault="00010ABF">
            <w:pPr>
              <w:rPr>
                <w:sz w:val="16"/>
                <w:szCs w:val="16"/>
              </w:rPr>
            </w:pPr>
          </w:p>
          <w:p w:rsidR="00010ABF" w:rsidRDefault="00010ABF">
            <w:pPr>
              <w:rPr>
                <w:sz w:val="16"/>
                <w:szCs w:val="16"/>
              </w:rPr>
            </w:pPr>
          </w:p>
          <w:p w:rsidR="00010ABF" w:rsidRDefault="00010ABF">
            <w:pPr>
              <w:rPr>
                <w:sz w:val="16"/>
                <w:szCs w:val="16"/>
              </w:rPr>
            </w:pPr>
          </w:p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4790,7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010ABF">
        <w:trPr>
          <w:trHeight w:hRule="exact" w:val="54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4716,8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010ABF">
        <w:trPr>
          <w:trHeight w:hRule="exact" w:val="71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ABF">
        <w:trPr>
          <w:trHeight w:hRule="exact" w:val="70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010ABF">
        <w:trPr>
          <w:trHeight w:hRule="exact" w:val="29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ABF">
        <w:trPr>
          <w:trHeight w:hRule="exact" w:val="43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ABF">
        <w:trPr>
          <w:trHeight w:hRule="exact" w:val="736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ABF">
        <w:trPr>
          <w:trHeight w:hRule="exact" w:val="728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ABF">
        <w:trPr>
          <w:trHeight w:hRule="exact" w:val="34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ABF">
        <w:trPr>
          <w:trHeight w:hRule="exact" w:val="565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ABF">
        <w:trPr>
          <w:trHeight w:hRule="exact" w:val="764"/>
        </w:trPr>
        <w:tc>
          <w:tcPr>
            <w:tcW w:w="36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ABF">
        <w:trPr>
          <w:trHeight w:hRule="exact" w:val="714"/>
        </w:trPr>
        <w:tc>
          <w:tcPr>
            <w:tcW w:w="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ABF">
        <w:trPr>
          <w:trHeight w:hRule="exact" w:val="29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ABF" w:rsidRDefault="00010A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ABF">
        <w:trPr>
          <w:trHeight w:hRule="exact" w:val="539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ABF">
        <w:trPr>
          <w:trHeight w:hRule="exact" w:val="71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ABF">
        <w:trPr>
          <w:trHeight w:hRule="exact" w:val="732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ABF">
        <w:trPr>
          <w:trHeight w:hRule="exact" w:val="350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ABF" w:rsidRDefault="00010A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7155,6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010ABF">
        <w:trPr>
          <w:trHeight w:hRule="exact" w:val="54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 w:rsidP="00085152">
            <w:pPr>
              <w:jc w:val="center"/>
              <w:rPr>
                <w:sz w:val="18"/>
                <w:szCs w:val="18"/>
              </w:rPr>
            </w:pPr>
          </w:p>
          <w:p w:rsidR="00010ABF" w:rsidRDefault="00010ABF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7097,3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010ABF">
        <w:trPr>
          <w:trHeight w:hRule="exact" w:val="71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ABF">
        <w:trPr>
          <w:trHeight w:hRule="exact" w:val="743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ABF">
        <w:trPr>
          <w:trHeight w:hRule="exact" w:val="30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ABF" w:rsidRDefault="00010A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по выработке и реализации учетной политики, нормативно-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правовому регулированию, контролю в сфере культуры и реализации мер по развитию 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информатизации отрасли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7155,6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010ABF">
        <w:trPr>
          <w:trHeight w:hRule="exact" w:val="893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7097,3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010ABF">
        <w:trPr>
          <w:trHeight w:hRule="exact" w:val="78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ABF">
        <w:trPr>
          <w:trHeight w:hRule="exact" w:val="75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10ABF" w:rsidRDefault="00010ABF" w:rsidP="00C713E9">
      <w:pPr>
        <w:jc w:val="center"/>
        <w:rPr>
          <w:sz w:val="28"/>
          <w:szCs w:val="28"/>
        </w:rPr>
      </w:pPr>
    </w:p>
    <w:p w:rsidR="00010ABF" w:rsidRDefault="00010ABF" w:rsidP="00C713E9">
      <w:pPr>
        <w:jc w:val="center"/>
        <w:rPr>
          <w:sz w:val="28"/>
          <w:szCs w:val="28"/>
        </w:rPr>
      </w:pPr>
    </w:p>
    <w:p w:rsidR="00010ABF" w:rsidRDefault="00010ABF" w:rsidP="004A692F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010ABF" w:rsidRDefault="00010ABF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010ABF" w:rsidRDefault="00010ABF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«____»___________2021г. №______</w:t>
      </w:r>
    </w:p>
    <w:p w:rsidR="00010ABF" w:rsidRDefault="00010ABF" w:rsidP="00C713E9">
      <w:pPr>
        <w:ind w:firstLine="540"/>
        <w:rPr>
          <w:sz w:val="28"/>
          <w:szCs w:val="28"/>
        </w:rPr>
      </w:pPr>
    </w:p>
    <w:p w:rsidR="00010ABF" w:rsidRDefault="00010ABF" w:rsidP="00C713E9">
      <w:pPr>
        <w:ind w:firstLine="540"/>
        <w:rPr>
          <w:sz w:val="28"/>
          <w:szCs w:val="28"/>
        </w:rPr>
      </w:pPr>
    </w:p>
    <w:p w:rsidR="00010ABF" w:rsidRDefault="00010ABF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010ABF" w:rsidRDefault="00010ABF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010ABF" w:rsidRDefault="00010ABF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города Кузнецка на 2016-2024 годы</w:t>
      </w:r>
    </w:p>
    <w:p w:rsidR="00010ABF" w:rsidRDefault="00010ABF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города Кузнецка Пензенской области»</w:t>
      </w:r>
    </w:p>
    <w:p w:rsidR="00010ABF" w:rsidRDefault="00010ABF" w:rsidP="00C713E9">
      <w:pPr>
        <w:jc w:val="center"/>
        <w:rPr>
          <w:sz w:val="28"/>
          <w:szCs w:val="28"/>
        </w:rPr>
      </w:pPr>
    </w:p>
    <w:tbl>
      <w:tblPr>
        <w:tblW w:w="16380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900"/>
        <w:gridCol w:w="900"/>
        <w:gridCol w:w="900"/>
        <w:gridCol w:w="900"/>
        <w:gridCol w:w="900"/>
        <w:gridCol w:w="900"/>
        <w:gridCol w:w="900"/>
        <w:gridCol w:w="905"/>
      </w:tblGrid>
      <w:tr w:rsidR="00010ABF"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7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010ABF" w:rsidRDefault="00010ABF">
            <w:pPr>
              <w:jc w:val="center"/>
            </w:pPr>
          </w:p>
        </w:tc>
      </w:tr>
      <w:tr w:rsidR="00010AB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spacing w:line="269" w:lineRule="exact"/>
              <w:ind w:left="29" w:right="19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ind w:left="86"/>
              <w:jc w:val="center"/>
            </w:pPr>
            <w:r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Наименование</w:t>
            </w:r>
          </w:p>
          <w:p w:rsidR="00010ABF" w:rsidRDefault="00010ABF">
            <w:pPr>
              <w:jc w:val="center"/>
            </w:pPr>
            <w:r>
              <w:rPr>
                <w:spacing w:val="-5"/>
                <w:sz w:val="20"/>
                <w:szCs w:val="20"/>
              </w:rPr>
              <w:t xml:space="preserve">муниципальной </w:t>
            </w:r>
            <w:r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</w:pPr>
            <w:r>
              <w:rPr>
                <w:spacing w:val="-3"/>
                <w:sz w:val="20"/>
                <w:szCs w:val="20"/>
              </w:rPr>
              <w:t xml:space="preserve">Ответственный </w:t>
            </w:r>
            <w:r>
              <w:rPr>
                <w:spacing w:val="-2"/>
                <w:sz w:val="20"/>
                <w:szCs w:val="20"/>
              </w:rPr>
              <w:t xml:space="preserve">исполнитель, </w:t>
            </w:r>
            <w:r>
              <w:rPr>
                <w:spacing w:val="-3"/>
                <w:sz w:val="20"/>
                <w:szCs w:val="20"/>
              </w:rPr>
              <w:t xml:space="preserve">соисполнитель, </w:t>
            </w:r>
            <w:r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Код бюджетной </w:t>
            </w:r>
            <w:r>
              <w:rPr>
                <w:spacing w:val="-6"/>
                <w:sz w:val="20"/>
                <w:szCs w:val="20"/>
              </w:rPr>
              <w:t>классификации</w:t>
            </w:r>
          </w:p>
          <w:p w:rsidR="00010ABF" w:rsidRDefault="00010ABF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7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Расходы бюджета  </w:t>
            </w:r>
            <w:r>
              <w:rPr>
                <w:spacing w:val="-7"/>
                <w:sz w:val="20"/>
                <w:szCs w:val="20"/>
              </w:rPr>
              <w:t>города Кузнецка,</w:t>
            </w:r>
          </w:p>
          <w:p w:rsidR="00010ABF" w:rsidRDefault="00010ABF">
            <w:pPr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010AB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4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010A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010ABF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8A0693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119754,9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112166,9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110501,0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010ABF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88436,2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107902,4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8A0693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109648,9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102077,5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100411,6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</w:tr>
      <w:tr w:rsidR="00010ABF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8A0693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4716,8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010ABF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8A0693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5389,2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5384,2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5384,2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</w:tr>
      <w:tr w:rsidR="00010ABF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r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0ABF" w:rsidRDefault="00010ABF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010ABF" w:rsidRDefault="00010ABF">
            <w:pPr>
              <w:rPr>
                <w:sz w:val="18"/>
                <w:szCs w:val="18"/>
              </w:rPr>
            </w:pPr>
          </w:p>
          <w:p w:rsidR="00010ABF" w:rsidRDefault="00010ABF">
            <w:pPr>
              <w:rPr>
                <w:sz w:val="18"/>
                <w:szCs w:val="18"/>
              </w:rPr>
            </w:pPr>
          </w:p>
          <w:p w:rsidR="00010ABF" w:rsidRDefault="00010ABF">
            <w:pPr>
              <w:rPr>
                <w:sz w:val="18"/>
                <w:szCs w:val="18"/>
              </w:rPr>
            </w:pPr>
          </w:p>
          <w:p w:rsidR="00010ABF" w:rsidRDefault="00010ABF">
            <w:pPr>
              <w:rPr>
                <w:sz w:val="18"/>
                <w:szCs w:val="18"/>
              </w:rPr>
            </w:pPr>
          </w:p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Pr="000C7E21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Pr="008A0693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107940,8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100370,6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98704,7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010ABF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 –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0510247030</w:t>
            </w:r>
          </w:p>
          <w:p w:rsidR="00010ABF" w:rsidRDefault="00010ABF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0510247030</w:t>
            </w:r>
          </w:p>
          <w:p w:rsidR="00010ABF" w:rsidRDefault="00010ABF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05102L5600</w:t>
            </w:r>
          </w:p>
          <w:p w:rsidR="00010ABF" w:rsidRDefault="00010ABF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0510247050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010ABF" w:rsidRPr="00446995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05106L5190</w:t>
            </w:r>
          </w:p>
          <w:p w:rsidR="00010ABF" w:rsidRPr="00446995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 w:rsidRPr="00446995">
              <w:rPr>
                <w:sz w:val="18"/>
                <w:szCs w:val="18"/>
                <w:lang w:val="en-US"/>
              </w:rPr>
              <w:lastRenderedPageBreak/>
              <w:t>0510647030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0510647050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010ABF" w:rsidRPr="00B81E83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0510320510</w:t>
            </w:r>
          </w:p>
          <w:p w:rsidR="00010ABF" w:rsidRPr="00B81E83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 w:rsidRPr="00B81E83">
              <w:rPr>
                <w:sz w:val="18"/>
                <w:szCs w:val="18"/>
                <w:lang w:val="en-US"/>
              </w:rPr>
              <w:t>0510347050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0510405220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05105S1051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:rsidR="00010ABF" w:rsidRPr="00076834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612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74,8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Pr="00076834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010ABF" w:rsidRDefault="00010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43,2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562.5</w:t>
            </w:r>
          </w:p>
          <w:p w:rsidR="00010ABF" w:rsidRPr="00076834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Pr="00076834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010ABF" w:rsidRDefault="00010A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28648,3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4235,6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8814,9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Pr="005E2290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9283,7</w:t>
            </w:r>
          </w:p>
          <w:p w:rsidR="00010ABF" w:rsidRPr="005E2290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010ABF" w:rsidRPr="005E2290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010ABF" w:rsidRPr="005E2290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010ABF" w:rsidRPr="005E2290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010ABF" w:rsidRPr="005E2290" w:rsidRDefault="00010ABF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lastRenderedPageBreak/>
              <w:t>-</w:t>
            </w:r>
          </w:p>
          <w:p w:rsidR="00010ABF" w:rsidRPr="005E2290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Pr="005E2290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010ABF" w:rsidRPr="005E2290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:rsidR="00010ABF" w:rsidRPr="005E2290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2416,0</w:t>
            </w:r>
          </w:p>
          <w:p w:rsidR="00010ABF" w:rsidRPr="005E2290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010ABF" w:rsidRPr="005E2290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010ABF" w:rsidRPr="005E2290" w:rsidRDefault="00010ABF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460,0</w:t>
            </w:r>
          </w:p>
          <w:p w:rsidR="00010ABF" w:rsidRPr="005E2290" w:rsidRDefault="00010ABF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010ABF" w:rsidRPr="005E2290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Pr="005E2290">
              <w:rPr>
                <w:sz w:val="18"/>
                <w:szCs w:val="18"/>
              </w:rPr>
              <w:t>7,0</w:t>
            </w:r>
          </w:p>
          <w:p w:rsidR="00010ABF" w:rsidRPr="005E2290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010ABF" w:rsidRPr="005E2290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010ABF" w:rsidRPr="005E2290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010ABF" w:rsidRPr="005E2290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7925,7</w:t>
            </w:r>
          </w:p>
          <w:p w:rsidR="00010ABF" w:rsidRPr="005E2290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010ABF" w:rsidRPr="005E2290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010ABF" w:rsidRPr="005E2290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Pr="005E2290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010ABF" w:rsidRPr="00A23E36" w:rsidRDefault="00010ABF">
            <w:pPr>
              <w:jc w:val="center"/>
              <w:rPr>
                <w:b/>
                <w:bCs/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446995" w:rsidRDefault="00010ABF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lastRenderedPageBreak/>
              <w:t>-</w:t>
            </w:r>
          </w:p>
          <w:p w:rsidR="00010ABF" w:rsidRPr="00446995" w:rsidRDefault="00010ABF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010ABF" w:rsidRPr="00446995" w:rsidRDefault="00010ABF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010ABF" w:rsidRPr="00446995" w:rsidRDefault="00010ABF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010ABF" w:rsidRPr="00446995" w:rsidRDefault="00010ABF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010ABF" w:rsidRPr="000A45E9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12421,2</w:t>
            </w:r>
          </w:p>
          <w:p w:rsidR="00010ABF" w:rsidRPr="00446995" w:rsidRDefault="00010AB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010ABF" w:rsidRPr="000A45E9" w:rsidRDefault="00010ABF">
            <w:pPr>
              <w:jc w:val="center"/>
              <w:rPr>
                <w:sz w:val="18"/>
                <w:szCs w:val="18"/>
              </w:rPr>
            </w:pPr>
            <w:r w:rsidRPr="000A45E9">
              <w:rPr>
                <w:sz w:val="18"/>
                <w:szCs w:val="18"/>
              </w:rPr>
              <w:t>28421,9</w:t>
            </w:r>
          </w:p>
          <w:p w:rsidR="00010ABF" w:rsidRPr="00446995" w:rsidRDefault="00010AB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010ABF" w:rsidRPr="00415447" w:rsidRDefault="00010ABF">
            <w:pPr>
              <w:jc w:val="center"/>
              <w:rPr>
                <w:sz w:val="18"/>
                <w:szCs w:val="18"/>
              </w:rPr>
            </w:pPr>
            <w:r w:rsidRPr="00415447">
              <w:rPr>
                <w:sz w:val="18"/>
                <w:szCs w:val="18"/>
              </w:rPr>
              <w:t>124,7</w:t>
            </w:r>
          </w:p>
          <w:p w:rsidR="00010ABF" w:rsidRPr="00446995" w:rsidRDefault="00010ABF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010ABF" w:rsidRPr="000A45E9" w:rsidRDefault="00010ABF">
            <w:pPr>
              <w:jc w:val="center"/>
              <w:rPr>
                <w:sz w:val="18"/>
                <w:szCs w:val="18"/>
              </w:rPr>
            </w:pPr>
            <w:r w:rsidRPr="000A45E9">
              <w:rPr>
                <w:sz w:val="18"/>
                <w:szCs w:val="18"/>
              </w:rPr>
              <w:lastRenderedPageBreak/>
              <w:t>176,4</w:t>
            </w:r>
          </w:p>
          <w:p w:rsidR="00010ABF" w:rsidRPr="00446995" w:rsidRDefault="00010ABF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010ABF" w:rsidRPr="009E7FF6" w:rsidRDefault="00010ABF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666,0</w:t>
            </w:r>
          </w:p>
          <w:p w:rsidR="00010ABF" w:rsidRPr="009E7FF6" w:rsidRDefault="00010ABF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010ABF" w:rsidRPr="009E7FF6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2748,8</w:t>
            </w:r>
          </w:p>
          <w:p w:rsidR="00010ABF" w:rsidRPr="009E7FF6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010ABF" w:rsidRPr="009E7FF6" w:rsidRDefault="00010ABF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16206,4</w:t>
            </w:r>
          </w:p>
          <w:p w:rsidR="00010ABF" w:rsidRPr="009E7FF6" w:rsidRDefault="00010ABF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414,0</w:t>
            </w:r>
          </w:p>
          <w:p w:rsidR="00010ABF" w:rsidRPr="009E7FF6" w:rsidRDefault="00010ABF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010ABF" w:rsidRPr="009E7FF6" w:rsidRDefault="00010ABF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010ABF" w:rsidRPr="009E7FF6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2432,9</w:t>
            </w:r>
          </w:p>
          <w:p w:rsidR="00010ABF" w:rsidRPr="009E7FF6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010ABF" w:rsidRPr="009E7FF6" w:rsidRDefault="00010ABF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4766,6</w:t>
            </w:r>
          </w:p>
          <w:p w:rsidR="00010ABF" w:rsidRPr="009E7FF6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8187,7</w:t>
            </w:r>
          </w:p>
          <w:p w:rsidR="00010ABF" w:rsidRPr="009E7FF6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  <w:lang w:val="en-US"/>
              </w:rPr>
              <w:t>-</w:t>
            </w:r>
          </w:p>
          <w:p w:rsidR="00010ABF" w:rsidRPr="000A45E9" w:rsidRDefault="00010ABF">
            <w:pPr>
              <w:jc w:val="center"/>
              <w:rPr>
                <w:sz w:val="18"/>
                <w:szCs w:val="18"/>
              </w:rPr>
            </w:pPr>
            <w:r w:rsidRPr="000A45E9">
              <w:rPr>
                <w:sz w:val="18"/>
                <w:szCs w:val="18"/>
              </w:rPr>
              <w:t>30506,2</w:t>
            </w:r>
          </w:p>
          <w:p w:rsidR="00010ABF" w:rsidRPr="00446995" w:rsidRDefault="00010ABF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010ABF" w:rsidRPr="00446995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Pr="00446995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868,0</w:t>
            </w:r>
          </w:p>
          <w:p w:rsidR="00010ABF" w:rsidRPr="00446995" w:rsidRDefault="00010ABF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12239,8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Pr="00874714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27667,1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Pr="00874714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Pr="00874714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15589,0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1533,2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Pr="00874714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4585,0</w:t>
            </w:r>
          </w:p>
          <w:p w:rsidR="00010ABF" w:rsidRPr="00FD1CC6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29344,0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12239,8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Pr="00454490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27204,1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Pr="00454490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Pr="00087C36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15210,3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1533,2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Pr="00087C36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4473,6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6752,7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28631,2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Pr="00FD1CC6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ABF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r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010ABF" w:rsidRDefault="00010ABF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010ABF" w:rsidRDefault="00010ABF">
            <w:pPr>
              <w:rPr>
                <w:sz w:val="18"/>
                <w:szCs w:val="18"/>
              </w:rPr>
            </w:pPr>
          </w:p>
          <w:p w:rsidR="00010ABF" w:rsidRDefault="00010ABF">
            <w:pPr>
              <w:rPr>
                <w:sz w:val="18"/>
                <w:szCs w:val="18"/>
              </w:rPr>
            </w:pPr>
          </w:p>
          <w:p w:rsidR="00010ABF" w:rsidRDefault="00010ABF">
            <w:pPr>
              <w:rPr>
                <w:sz w:val="18"/>
                <w:szCs w:val="18"/>
              </w:rPr>
            </w:pPr>
          </w:p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446995" w:rsidRDefault="00010ABF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ABF">
        <w:trPr>
          <w:trHeight w:val="96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05102L5600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0510247050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446995" w:rsidRDefault="00010ABF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010ABF" w:rsidRPr="00446995" w:rsidRDefault="00010ABF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010ABF" w:rsidRPr="00446995" w:rsidRDefault="00010ABF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010ABF" w:rsidRPr="00446995" w:rsidRDefault="00010ABF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010ABF" w:rsidRPr="00446995" w:rsidRDefault="00010ABF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AB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r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010ABF" w:rsidRDefault="00010ABF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28385A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41144,2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40031,6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39568,6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010AB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010ABF" w:rsidRPr="00AF736B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010ABF" w:rsidRPr="00AF736B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010ABF" w:rsidRPr="00AF736B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05106L5190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010ABF" w:rsidRPr="00AF736B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612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10ABF" w:rsidRPr="00AF736B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562,5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Pr="00AF736B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Pr="00AF736B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9283,7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Pr="00853B56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010ABF" w:rsidRPr="00853B56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446995" w:rsidRDefault="00010ABF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010ABF" w:rsidRPr="00415447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12421,2</w:t>
            </w:r>
          </w:p>
          <w:p w:rsidR="00010ABF" w:rsidRPr="00446995" w:rsidRDefault="00010AB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010ABF" w:rsidRPr="0028385A" w:rsidRDefault="00010ABF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28421,9</w:t>
            </w:r>
          </w:p>
          <w:p w:rsidR="00010ABF" w:rsidRPr="00446995" w:rsidRDefault="00010AB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010ABF" w:rsidRPr="00446995" w:rsidRDefault="00010AB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010ABF" w:rsidRPr="00415447" w:rsidRDefault="00010ABF">
            <w:pPr>
              <w:jc w:val="center"/>
              <w:rPr>
                <w:sz w:val="18"/>
                <w:szCs w:val="18"/>
              </w:rPr>
            </w:pPr>
            <w:r w:rsidRPr="00415447">
              <w:rPr>
                <w:sz w:val="18"/>
                <w:szCs w:val="18"/>
              </w:rPr>
              <w:t>124,7</w:t>
            </w:r>
          </w:p>
          <w:p w:rsidR="00010ABF" w:rsidRPr="00415447" w:rsidRDefault="00010ABF">
            <w:pPr>
              <w:jc w:val="center"/>
              <w:rPr>
                <w:sz w:val="18"/>
                <w:szCs w:val="18"/>
              </w:rPr>
            </w:pPr>
            <w:r w:rsidRPr="00415447">
              <w:rPr>
                <w:sz w:val="18"/>
                <w:szCs w:val="18"/>
              </w:rPr>
              <w:t>176,4</w:t>
            </w:r>
          </w:p>
          <w:p w:rsidR="00010ABF" w:rsidRPr="00446995" w:rsidRDefault="00010ABF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12239,8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27667,1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12239,8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27204,1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ABF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010ABF" w:rsidRDefault="00010ABF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9E7FF6" w:rsidRDefault="00010ABF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666,0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010ABF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9E7FF6" w:rsidRDefault="00010ABF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666,0</w:t>
            </w:r>
          </w:p>
          <w:p w:rsidR="00010ABF" w:rsidRPr="009E7FF6" w:rsidRDefault="00010ABF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ABF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>
              <w:rPr>
                <w:spacing w:val="-7"/>
              </w:rPr>
              <w:lastRenderedPageBreak/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010ABF" w:rsidRDefault="00010ABF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28385A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19369,2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17745,4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010ABF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0510320510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010ABF" w:rsidRPr="00085152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28385A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2748,8</w:t>
            </w:r>
          </w:p>
          <w:p w:rsidR="00010ABF" w:rsidRPr="00446995" w:rsidRDefault="00010AB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010ABF" w:rsidRPr="0028385A" w:rsidRDefault="00010ABF" w:rsidP="00D00C37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16206,4</w:t>
            </w:r>
          </w:p>
          <w:p w:rsidR="00010ABF" w:rsidRPr="0028385A" w:rsidRDefault="00010ABF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414,0</w:t>
            </w:r>
          </w:p>
          <w:p w:rsidR="00010ABF" w:rsidRPr="00446995" w:rsidRDefault="00010ABF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010ABF" w:rsidRPr="00446995" w:rsidRDefault="00010ABF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Pr="00D00C37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15589,0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Pr="00C9178E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15210,3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ABF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r>
              <w:t>1.5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010ABF" w:rsidRDefault="00010ABF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28385A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7199,5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6118,2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6006,8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010ABF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2032,2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28385A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2432,9</w:t>
            </w:r>
          </w:p>
          <w:p w:rsidR="00010ABF" w:rsidRPr="00446995" w:rsidRDefault="00010AB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010ABF" w:rsidRPr="0028385A" w:rsidRDefault="00010ABF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4766,</w:t>
            </w:r>
            <w:r>
              <w:rPr>
                <w:sz w:val="18"/>
                <w:szCs w:val="18"/>
              </w:rPr>
              <w:t>6</w:t>
            </w:r>
          </w:p>
          <w:p w:rsidR="00010ABF" w:rsidRPr="00446995" w:rsidRDefault="00010ABF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1533,2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4585,0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1533,2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4473,6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ABF">
        <w:trPr>
          <w:trHeight w:val="26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r>
              <w:t>1.6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010ABF" w:rsidRDefault="00010ABF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28385A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39561,9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36096,7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35383,9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010ABF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05105S1051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Pr="00027D05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7925,7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Pr="0028385A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8187,7</w:t>
            </w:r>
          </w:p>
          <w:p w:rsidR="00010ABF" w:rsidRPr="00446995" w:rsidRDefault="00010AB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010ABF" w:rsidRPr="0028385A" w:rsidRDefault="00010ABF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30506,2</w:t>
            </w:r>
          </w:p>
          <w:p w:rsidR="00010ABF" w:rsidRPr="00446995" w:rsidRDefault="00010ABF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010ABF" w:rsidRPr="0028385A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Pr="0028385A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6752,7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29344,0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6752,7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28631,2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010ABF" w:rsidRDefault="00010AB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AB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r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0ABF" w:rsidRPr="008A0693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010AB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 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Pr="008A0693" w:rsidRDefault="00010ABF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3975,7</w:t>
            </w:r>
          </w:p>
          <w:p w:rsidR="00010ABF" w:rsidRPr="008A0693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715,3</w:t>
            </w:r>
          </w:p>
          <w:p w:rsidR="00010ABF" w:rsidRPr="00446995" w:rsidRDefault="00010ABF">
            <w:pPr>
              <w:jc w:val="center"/>
              <w:rPr>
                <w:b/>
                <w:bCs/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8A0693">
              <w:rPr>
                <w:sz w:val="18"/>
                <w:szCs w:val="18"/>
              </w:rPr>
              <w:t>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010ABF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r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010ABF" w:rsidRDefault="00010ABF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010ABF" w:rsidRDefault="00010ABF">
            <w:pPr>
              <w:rPr>
                <w:sz w:val="18"/>
                <w:szCs w:val="18"/>
              </w:rPr>
            </w:pPr>
          </w:p>
          <w:p w:rsidR="00010ABF" w:rsidRDefault="00010ABF">
            <w:pPr>
              <w:rPr>
                <w:sz w:val="18"/>
                <w:szCs w:val="18"/>
              </w:rPr>
            </w:pPr>
          </w:p>
          <w:p w:rsidR="00010ABF" w:rsidRDefault="00010ABF">
            <w:pPr>
              <w:rPr>
                <w:sz w:val="18"/>
                <w:szCs w:val="18"/>
              </w:rPr>
            </w:pPr>
          </w:p>
          <w:p w:rsidR="00010ABF" w:rsidRDefault="00010ABF">
            <w:pPr>
              <w:rPr>
                <w:sz w:val="18"/>
                <w:szCs w:val="18"/>
              </w:rPr>
            </w:pPr>
          </w:p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010ABF" w:rsidRDefault="00010ABF">
            <w:pPr>
              <w:rPr>
                <w:sz w:val="18"/>
                <w:szCs w:val="18"/>
              </w:rPr>
            </w:pPr>
          </w:p>
          <w:p w:rsidR="00010ABF" w:rsidRDefault="00010ABF">
            <w:pPr>
              <w:rPr>
                <w:sz w:val="18"/>
                <w:szCs w:val="18"/>
              </w:rPr>
            </w:pPr>
          </w:p>
          <w:p w:rsidR="00010ABF" w:rsidRDefault="00010ABF">
            <w:pPr>
              <w:rPr>
                <w:sz w:val="18"/>
                <w:szCs w:val="18"/>
              </w:rPr>
            </w:pPr>
          </w:p>
          <w:p w:rsidR="00010ABF" w:rsidRDefault="00010ABF">
            <w:pPr>
              <w:rPr>
                <w:sz w:val="18"/>
                <w:szCs w:val="18"/>
              </w:rPr>
            </w:pPr>
          </w:p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Pr="008A0693" w:rsidRDefault="00010ABF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010ABF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010ABF" w:rsidRDefault="00010ABF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010ABF" w:rsidRDefault="00010ABF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Pr="008A0693" w:rsidRDefault="00010ABF" w:rsidP="00366683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3975,7</w:t>
            </w:r>
          </w:p>
          <w:p w:rsidR="00010ABF" w:rsidRPr="008A0693" w:rsidRDefault="00010ABF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715,3</w:t>
            </w:r>
          </w:p>
          <w:p w:rsidR="00010ABF" w:rsidRPr="008A0693" w:rsidRDefault="00010ABF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A0693">
              <w:rPr>
                <w:sz w:val="18"/>
                <w:szCs w:val="18"/>
              </w:rPr>
              <w:t>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010ABF" w:rsidRDefault="00010ABF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010ABF" w:rsidRDefault="00010ABF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010ABF" w:rsidRDefault="00010ABF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010ABF" w:rsidRDefault="00010ABF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010ABF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r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Pr="00446995" w:rsidRDefault="00010ABF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ABF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Pr="00446995" w:rsidRDefault="00010AB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</w:tr>
      <w:tr w:rsidR="00010ABF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10ABF" w:rsidRDefault="00010ABF">
            <w:r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10ABF" w:rsidRDefault="00010ABF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Pr="00446995" w:rsidRDefault="00010ABF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ABF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Pr="00446995" w:rsidRDefault="00010AB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</w:tr>
      <w:tr w:rsidR="00010ABF">
        <w:trPr>
          <w:trHeight w:val="2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10ABF" w:rsidRDefault="00010ABF">
            <w:r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10ABF" w:rsidRDefault="00010ABF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r>
              <w:rPr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Организация и </w:t>
            </w:r>
            <w:r>
              <w:rPr>
                <w:sz w:val="18"/>
                <w:szCs w:val="18"/>
              </w:rPr>
              <w:lastRenderedPageBreak/>
              <w:t>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Pr="00446995" w:rsidRDefault="00010ABF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ABF">
        <w:trPr>
          <w:trHeight w:val="5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Pr="00446995" w:rsidRDefault="00010AB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</w:tr>
      <w:tr w:rsidR="00010AB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10ABF" w:rsidRDefault="00010ABF">
            <w:r>
              <w:lastRenderedPageBreak/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10ABF" w:rsidRDefault="00010AB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Pr="008A0693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010ABF">
        <w:trPr>
          <w:trHeight w:val="27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010ABF" w:rsidRDefault="00010ABF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10ABF" w:rsidRPr="00446995" w:rsidRDefault="00010AB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</w:p>
        </w:tc>
      </w:tr>
      <w:tr w:rsidR="00010ABF">
        <w:trPr>
          <w:trHeight w:val="5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r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010ABF" w:rsidRDefault="00010ABF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010ABF" w:rsidRDefault="00010ABF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Pr="008A0693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010ABF">
        <w:trPr>
          <w:trHeight w:val="11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0590102300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1236,9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1256,3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Pr="008A0693" w:rsidRDefault="00010ABF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1671,2</w:t>
            </w:r>
          </w:p>
          <w:p w:rsidR="00010ABF" w:rsidRPr="008A0693" w:rsidRDefault="00010ABF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-</w:t>
            </w:r>
          </w:p>
          <w:p w:rsidR="00010ABF" w:rsidRPr="008A0693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:rsidR="00010ABF" w:rsidRPr="008A0693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1671,2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1671,2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0ABF">
        <w:trPr>
          <w:trHeight w:val="6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010ABF" w:rsidRPr="006076E5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3520,6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519,5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3767,2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692,1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Pr="008A0693" w:rsidRDefault="00010ABF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4793,6</w:t>
            </w:r>
          </w:p>
          <w:p w:rsidR="00010ABF" w:rsidRPr="008A0693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589,0</w:t>
            </w:r>
          </w:p>
          <w:p w:rsidR="00010ABF" w:rsidRPr="008A0693" w:rsidRDefault="00010ABF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3,5</w:t>
            </w:r>
          </w:p>
          <w:p w:rsidR="00010ABF" w:rsidRPr="008A0693" w:rsidRDefault="00010ABF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4793,6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584,2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4793,6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584,2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10ABF" w:rsidRDefault="00010ABF" w:rsidP="00C713E9">
      <w:pPr>
        <w:rPr>
          <w:sz w:val="28"/>
          <w:szCs w:val="28"/>
        </w:rPr>
      </w:pPr>
    </w:p>
    <w:p w:rsidR="00010ABF" w:rsidRDefault="00010ABF" w:rsidP="00C713E9">
      <w:pPr>
        <w:rPr>
          <w:sz w:val="28"/>
          <w:szCs w:val="28"/>
        </w:rPr>
      </w:pPr>
    </w:p>
    <w:p w:rsidR="00010ABF" w:rsidRDefault="00010ABF" w:rsidP="00C713E9">
      <w:pPr>
        <w:rPr>
          <w:sz w:val="28"/>
          <w:szCs w:val="28"/>
        </w:rPr>
      </w:pPr>
    </w:p>
    <w:p w:rsidR="00010ABF" w:rsidRDefault="00010ABF" w:rsidP="00C713E9">
      <w:pPr>
        <w:pStyle w:val="ConsPlusNormal"/>
        <w:jc w:val="both"/>
      </w:pPr>
    </w:p>
    <w:p w:rsidR="00010ABF" w:rsidRDefault="00010ABF" w:rsidP="00C713E9">
      <w:pPr>
        <w:pStyle w:val="ConsPlusNormal"/>
        <w:jc w:val="both"/>
      </w:pPr>
    </w:p>
    <w:p w:rsidR="00010ABF" w:rsidRDefault="00010ABF" w:rsidP="00C713E9">
      <w:pPr>
        <w:pStyle w:val="ConsPlusNormal"/>
        <w:jc w:val="both"/>
      </w:pPr>
    </w:p>
    <w:p w:rsidR="00010ABF" w:rsidRDefault="00010ABF" w:rsidP="00C713E9">
      <w:pPr>
        <w:jc w:val="right"/>
        <w:outlineLvl w:val="1"/>
        <w:rPr>
          <w:sz w:val="28"/>
          <w:szCs w:val="28"/>
        </w:rPr>
      </w:pPr>
    </w:p>
    <w:p w:rsidR="00010ABF" w:rsidRDefault="00010ABF" w:rsidP="00C713E9">
      <w:pPr>
        <w:jc w:val="right"/>
        <w:outlineLvl w:val="1"/>
        <w:rPr>
          <w:sz w:val="28"/>
          <w:szCs w:val="28"/>
        </w:rPr>
      </w:pPr>
    </w:p>
    <w:p w:rsidR="00010ABF" w:rsidRDefault="00010ABF" w:rsidP="00C713E9">
      <w:pPr>
        <w:jc w:val="right"/>
        <w:outlineLvl w:val="1"/>
        <w:rPr>
          <w:sz w:val="28"/>
          <w:szCs w:val="28"/>
        </w:rPr>
      </w:pPr>
    </w:p>
    <w:p w:rsidR="00010ABF" w:rsidRDefault="00010ABF" w:rsidP="00C713E9">
      <w:pPr>
        <w:jc w:val="right"/>
        <w:outlineLvl w:val="1"/>
        <w:rPr>
          <w:sz w:val="28"/>
          <w:szCs w:val="28"/>
        </w:rPr>
      </w:pPr>
    </w:p>
    <w:p w:rsidR="00010ABF" w:rsidRDefault="00010ABF" w:rsidP="00C713E9">
      <w:pPr>
        <w:jc w:val="right"/>
        <w:outlineLvl w:val="1"/>
        <w:rPr>
          <w:sz w:val="28"/>
          <w:szCs w:val="28"/>
        </w:rPr>
      </w:pPr>
    </w:p>
    <w:p w:rsidR="00010ABF" w:rsidRDefault="00010ABF" w:rsidP="00C713E9">
      <w:pPr>
        <w:jc w:val="right"/>
        <w:outlineLvl w:val="1"/>
        <w:rPr>
          <w:sz w:val="28"/>
          <w:szCs w:val="28"/>
        </w:rPr>
      </w:pPr>
    </w:p>
    <w:p w:rsidR="00010ABF" w:rsidRDefault="00010ABF" w:rsidP="00C713E9">
      <w:pPr>
        <w:jc w:val="right"/>
        <w:outlineLvl w:val="1"/>
        <w:rPr>
          <w:sz w:val="28"/>
          <w:szCs w:val="28"/>
        </w:rPr>
      </w:pPr>
    </w:p>
    <w:p w:rsidR="00010ABF" w:rsidRDefault="00010ABF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010ABF" w:rsidRDefault="00010ABF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010ABF" w:rsidRDefault="00010ABF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«____»___________2021г. №______</w:t>
      </w:r>
    </w:p>
    <w:p w:rsidR="00010ABF" w:rsidRDefault="00010ABF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0ABF" w:rsidRDefault="00010ABF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основных мероприятий, </w:t>
      </w:r>
    </w:p>
    <w:p w:rsidR="00010ABF" w:rsidRDefault="00010ABF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муниципальной программы</w:t>
      </w:r>
    </w:p>
    <w:p w:rsidR="00010ABF" w:rsidRDefault="00010ABF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области» на 2016-2024 годы</w:t>
      </w:r>
    </w:p>
    <w:p w:rsidR="00010ABF" w:rsidRDefault="00010ABF" w:rsidP="00C713E9">
      <w:pPr>
        <w:jc w:val="center"/>
        <w:rPr>
          <w:sz w:val="28"/>
          <w:szCs w:val="28"/>
        </w:rPr>
      </w:pPr>
    </w:p>
    <w:tbl>
      <w:tblPr>
        <w:tblW w:w="16386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6"/>
        <w:gridCol w:w="11"/>
        <w:gridCol w:w="3058"/>
        <w:gridCol w:w="1622"/>
        <w:gridCol w:w="991"/>
        <w:gridCol w:w="73"/>
        <w:gridCol w:w="1071"/>
        <w:gridCol w:w="25"/>
        <w:gridCol w:w="73"/>
        <w:gridCol w:w="1176"/>
        <w:gridCol w:w="25"/>
        <w:gridCol w:w="11"/>
        <w:gridCol w:w="62"/>
        <w:gridCol w:w="994"/>
        <w:gridCol w:w="14"/>
        <w:gridCol w:w="15"/>
        <w:gridCol w:w="1004"/>
        <w:gridCol w:w="75"/>
        <w:gridCol w:w="25"/>
        <w:gridCol w:w="29"/>
        <w:gridCol w:w="892"/>
        <w:gridCol w:w="55"/>
        <w:gridCol w:w="16"/>
        <w:gridCol w:w="2035"/>
        <w:gridCol w:w="18"/>
        <w:gridCol w:w="14"/>
        <w:gridCol w:w="57"/>
        <w:gridCol w:w="2209"/>
        <w:gridCol w:w="30"/>
      </w:tblGrid>
      <w:tr w:rsidR="00010ABF">
        <w:tc>
          <w:tcPr>
            <w:tcW w:w="7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№</w:t>
            </w:r>
          </w:p>
          <w:p w:rsidR="00010ABF" w:rsidRDefault="00010ABF">
            <w:pPr>
              <w:jc w:val="center"/>
            </w:pPr>
            <w:r>
              <w:t>п/п</w:t>
            </w:r>
          </w:p>
        </w:tc>
        <w:tc>
          <w:tcPr>
            <w:tcW w:w="30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Наименование</w:t>
            </w:r>
          </w:p>
          <w:p w:rsidR="00010ABF" w:rsidRDefault="00010ABF">
            <w:pPr>
              <w:jc w:val="center"/>
            </w:pPr>
            <w:r>
              <w:t>основного мероприятия, мероприятия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Срок</w:t>
            </w:r>
          </w:p>
          <w:p w:rsidR="00010ABF" w:rsidRDefault="00010ABF">
            <w:pPr>
              <w:jc w:val="center"/>
            </w:pPr>
            <w:r>
              <w:t>исполн.</w:t>
            </w:r>
          </w:p>
          <w:p w:rsidR="00010ABF" w:rsidRDefault="00010ABF">
            <w:pPr>
              <w:jc w:val="center"/>
            </w:pPr>
            <w:r>
              <w:t xml:space="preserve"> (год)</w:t>
            </w:r>
          </w:p>
        </w:tc>
        <w:tc>
          <w:tcPr>
            <w:tcW w:w="561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результата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</w:t>
            </w:r>
          </w:p>
          <w:p w:rsidR="00010ABF" w:rsidRDefault="00010ABF">
            <w:pPr>
              <w:jc w:val="center"/>
            </w:pPr>
            <w:r>
              <w:rPr>
                <w:sz w:val="18"/>
                <w:szCs w:val="18"/>
              </w:rPr>
              <w:t>годам</w:t>
            </w:r>
          </w:p>
        </w:tc>
        <w:tc>
          <w:tcPr>
            <w:tcW w:w="22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010ABF">
        <w:tc>
          <w:tcPr>
            <w:tcW w:w="7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всего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феде-</w:t>
            </w:r>
          </w:p>
          <w:p w:rsidR="00010ABF" w:rsidRDefault="00010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ральный</w:t>
            </w:r>
          </w:p>
          <w:p w:rsidR="00010ABF" w:rsidRDefault="00010ABF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Внебюд- </w:t>
            </w:r>
          </w:p>
          <w:p w:rsidR="00010ABF" w:rsidRDefault="00010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жетные  </w:t>
            </w:r>
          </w:p>
          <w:p w:rsidR="00010ABF" w:rsidRDefault="00010ABF">
            <w:pPr>
              <w:rPr>
                <w:vertAlign w:val="superscript"/>
              </w:rPr>
            </w:pPr>
            <w:r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22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sz w:val="18"/>
                <w:szCs w:val="18"/>
              </w:rPr>
            </w:pPr>
          </w:p>
        </w:tc>
      </w:tr>
      <w:tr w:rsidR="00010ABF"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1</w:t>
            </w: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2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8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9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10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11</w:t>
            </w:r>
          </w:p>
        </w:tc>
      </w:tr>
      <w:tr w:rsidR="00010ABF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 xml:space="preserve">Подпрограмма 1      </w:t>
            </w:r>
            <w:r>
              <w:rPr>
                <w:b/>
                <w:bCs/>
              </w:rPr>
              <w:t>«Формирование культурного пространства в городе Кузнецке»</w:t>
            </w:r>
          </w:p>
        </w:tc>
      </w:tr>
      <w:tr w:rsidR="00010ABF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 xml:space="preserve">Цель подпрограммы   </w:t>
            </w:r>
            <w:r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010ABF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 xml:space="preserve">Задача 1 подпрограммы 1     </w:t>
            </w:r>
            <w:r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010ABF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r>
              <w:t>1.1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 xml:space="preserve">Основное мероприятие </w:t>
            </w:r>
            <w:r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366683" w:rsidRDefault="00010ABF">
            <w:pPr>
              <w:jc w:val="center"/>
            </w:pPr>
            <w:r w:rsidRPr="00366683">
              <w:rPr>
                <w:sz w:val="22"/>
                <w:szCs w:val="22"/>
              </w:rPr>
              <w:t>7389,0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366683" w:rsidRDefault="00010ABF">
            <w:pPr>
              <w:jc w:val="center"/>
            </w:pPr>
            <w:r w:rsidRPr="00366683">
              <w:rPr>
                <w:sz w:val="22"/>
                <w:szCs w:val="22"/>
              </w:rPr>
              <w:t>7389,0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1</w:t>
            </w:r>
          </w:p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666,0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666,0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r>
              <w:t>В том числе:</w:t>
            </w:r>
          </w:p>
        </w:tc>
      </w:tr>
      <w:tr w:rsidR="00010ABF">
        <w:tc>
          <w:tcPr>
            <w:tcW w:w="7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ind w:left="-75" w:right="-76"/>
            </w:pPr>
            <w:r>
              <w:t>1.1.1</w:t>
            </w:r>
          </w:p>
          <w:p w:rsidR="00010ABF" w:rsidRDefault="00010ABF">
            <w:pPr>
              <w:ind w:left="-75" w:right="-76"/>
            </w:pPr>
          </w:p>
        </w:tc>
        <w:tc>
          <w:tcPr>
            <w:tcW w:w="3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366683" w:rsidRDefault="00010ABF">
            <w:pPr>
              <w:jc w:val="center"/>
            </w:pPr>
            <w:r w:rsidRPr="00366683">
              <w:rPr>
                <w:sz w:val="22"/>
                <w:szCs w:val="22"/>
              </w:rPr>
              <w:t>7389,0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366683" w:rsidRDefault="00010ABF">
            <w:pPr>
              <w:jc w:val="center"/>
            </w:pPr>
            <w:r w:rsidRPr="00366683">
              <w:rPr>
                <w:sz w:val="22"/>
                <w:szCs w:val="22"/>
              </w:rPr>
              <w:t>7389,0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 xml:space="preserve">Увеличение численности участников городских культурно-досуговых </w:t>
            </w:r>
            <w:r>
              <w:rPr>
                <w:sz w:val="22"/>
                <w:szCs w:val="22"/>
              </w:rPr>
              <w:lastRenderedPageBreak/>
              <w:t>мероприятий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lastRenderedPageBreak/>
              <w:t>1</w:t>
            </w:r>
          </w:p>
        </w:tc>
      </w:tr>
      <w:tr w:rsidR="00010ABF"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ind w:left="-75" w:right="-76"/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ind w:left="-75" w:right="-75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666,0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666,0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r>
              <w:t>1.2.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Основное мероприятие</w:t>
            </w:r>
          </w:p>
          <w:p w:rsidR="00010ABF" w:rsidRDefault="00010ABF">
            <w:pPr>
              <w:jc w:val="center"/>
            </w:pPr>
            <w:r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7792,9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665,2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366683" w:rsidRDefault="00010ABF">
            <w:pPr>
              <w:jc w:val="center"/>
            </w:pPr>
            <w:r w:rsidRPr="00366683"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366683" w:rsidRDefault="00010ABF">
            <w:pPr>
              <w:jc w:val="center"/>
            </w:pPr>
            <w:r w:rsidRPr="00366683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2</w:t>
            </w:r>
          </w:p>
        </w:tc>
      </w:tr>
      <w:tr w:rsidR="00010ABF">
        <w:trPr>
          <w:trHeight w:val="293"/>
        </w:trPr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7232,2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r>
              <w:t>В том числе:</w:t>
            </w:r>
          </w:p>
        </w:tc>
      </w:tr>
      <w:tr w:rsidR="00010ABF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ind w:left="-75" w:right="-76"/>
            </w:pPr>
            <w:r>
              <w:t>1.2.1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010ABF" w:rsidRDefault="00010ABF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2</w:t>
            </w:r>
          </w:p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ind w:hanging="75"/>
            </w:pPr>
            <w:r>
              <w:t>1.2.2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</w:t>
            </w:r>
            <w:r>
              <w:rPr>
                <w:b/>
                <w:bCs/>
              </w:rPr>
              <w:lastRenderedPageBreak/>
              <w:t>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ind w:left="-19" w:right="-115" w:hanging="19"/>
              <w:jc w:val="center"/>
            </w:pPr>
            <w:r>
              <w:lastRenderedPageBreak/>
              <w:t>Подведомствен</w:t>
            </w:r>
            <w:r>
              <w:lastRenderedPageBreak/>
              <w:t>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t xml:space="preserve">Качество </w:t>
            </w:r>
            <w:r>
              <w:lastRenderedPageBreak/>
              <w:t>выполнения проектных работ и проведения экспертизы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lastRenderedPageBreak/>
              <w:t>2</w:t>
            </w:r>
          </w:p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ind w:hanging="75"/>
            </w:pPr>
            <w:r>
              <w:t>1.2.3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Качество выполнения</w:t>
            </w:r>
          </w:p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2</w:t>
            </w:r>
          </w:p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rPr>
          <w:trHeight w:val="667"/>
        </w:trPr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Задача 2 подпрограммы 1</w:t>
            </w:r>
            <w:r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010ABF"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r>
              <w:t>1.3.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010ABF" w:rsidRDefault="00010ABF">
            <w:pPr>
              <w:jc w:val="center"/>
            </w:pPr>
            <w:r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7B0204" w:rsidRDefault="00010ABF">
            <w:pPr>
              <w:jc w:val="center"/>
            </w:pPr>
            <w:r>
              <w:rPr>
                <w:sz w:val="22"/>
                <w:szCs w:val="22"/>
              </w:rPr>
              <w:t>213415,5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7B0204" w:rsidRDefault="00010ABF">
            <w:pPr>
              <w:jc w:val="center"/>
            </w:pPr>
            <w:r>
              <w:rPr>
                <w:sz w:val="22"/>
                <w:szCs w:val="22"/>
              </w:rPr>
              <w:t>176527,0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36788,9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2,3</w:t>
            </w:r>
          </w:p>
          <w:p w:rsidR="00010ABF" w:rsidRDefault="00010ABF">
            <w:pPr>
              <w:jc w:val="center"/>
            </w:pPr>
          </w:p>
        </w:tc>
      </w:tr>
      <w:tr w:rsidR="00010ABF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16720,7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22026,3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21999,6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19671,7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rPr>
          <w:trHeight w:val="379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25063,5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19369,2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5694,3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rPr>
          <w:trHeight w:val="6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18124,1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6311,7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17745,4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6690,4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r>
              <w:t>В том числе</w:t>
            </w:r>
          </w:p>
        </w:tc>
      </w:tr>
      <w:tr w:rsidR="00010ABF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ind w:left="-75" w:right="-76"/>
            </w:pPr>
            <w:r>
              <w:t>1.3.1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010ABF" w:rsidRDefault="00010ABF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7B0204" w:rsidRDefault="00010ABF">
            <w:pPr>
              <w:jc w:val="center"/>
            </w:pPr>
            <w:r>
              <w:rPr>
                <w:sz w:val="22"/>
                <w:szCs w:val="22"/>
              </w:rPr>
              <w:t>210192,8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7B0204" w:rsidRDefault="00010ABF">
            <w:pPr>
              <w:jc w:val="center"/>
            </w:pPr>
            <w:r>
              <w:rPr>
                <w:sz w:val="22"/>
                <w:szCs w:val="22"/>
              </w:rPr>
              <w:t>173428,7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7B0204" w:rsidRDefault="00010ABF">
            <w:pPr>
              <w:jc w:val="center"/>
            </w:pPr>
            <w:r>
              <w:rPr>
                <w:sz w:val="22"/>
                <w:szCs w:val="22"/>
              </w:rPr>
              <w:t>36764,1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2,3</w:t>
            </w:r>
          </w:p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rPr>
          <w:trHeight w:val="130"/>
        </w:trPr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5771,0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25303,9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24649,5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18955,2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5694,3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18124,1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6311,7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17745,4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6690,4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ind w:left="-75" w:right="-76"/>
              <w:jc w:val="center"/>
            </w:pPr>
            <w:r>
              <w:t>1.3.2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2435,7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2311,3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2,3</w:t>
            </w:r>
          </w:p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502,7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476,0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450BA4">
            <w:pPr>
              <w:spacing w:line="720" w:lineRule="auto"/>
              <w:jc w:val="center"/>
            </w:pPr>
            <w:r>
              <w:t>1.3.3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D97B9E">
            <w:pPr>
              <w:widowControl w:val="0"/>
              <w:jc w:val="center"/>
              <w:rPr>
                <w:b/>
                <w:bCs/>
              </w:rPr>
            </w:pPr>
            <w:r w:rsidRPr="00B80FC7">
              <w:rPr>
                <w:b/>
                <w:bCs/>
                <w:sz w:val="22"/>
                <w:szCs w:val="22"/>
              </w:rPr>
              <w:t>Подготовка к вступлению</w:t>
            </w:r>
            <w:r>
              <w:rPr>
                <w:b/>
                <w:bCs/>
              </w:rPr>
              <w:t xml:space="preserve"> </w:t>
            </w:r>
          </w:p>
          <w:p w:rsidR="00010ABF" w:rsidRDefault="00010ABF" w:rsidP="00D97B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ЦГБ в нацпроект (разработка дизайн проекта и проектно - 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085152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Pr="00085152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450BA4" w:rsidRDefault="00010ABF" w:rsidP="00450BA4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08515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08515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08515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0851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0851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Pr="00085152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0851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0851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0851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0851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85152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lastRenderedPageBreak/>
              <w:t>Задача 3 подпрограммы 1</w:t>
            </w:r>
            <w:r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010ABF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r>
              <w:t>1.4.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Основное мероприятие</w:t>
            </w:r>
          </w:p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«Развитие музейного дела»</w:t>
            </w:r>
          </w:p>
          <w:p w:rsidR="00010ABF" w:rsidRDefault="00010ABF">
            <w:pPr>
              <w:jc w:val="center"/>
            </w:pPr>
          </w:p>
          <w:p w:rsidR="00010ABF" w:rsidRDefault="00010ABF">
            <w:pPr>
              <w:jc w:val="center"/>
            </w:pPr>
          </w:p>
          <w:p w:rsidR="00010ABF" w:rsidRDefault="00010ABF">
            <w:pPr>
              <w:jc w:val="center"/>
            </w:pPr>
          </w:p>
          <w:p w:rsidR="00010ABF" w:rsidRDefault="00010ABF">
            <w:pPr>
              <w:jc w:val="center"/>
            </w:pPr>
          </w:p>
          <w:p w:rsidR="00010ABF" w:rsidRDefault="00010ABF">
            <w:pPr>
              <w:jc w:val="center"/>
              <w:rPr>
                <w:b/>
                <w:bCs/>
              </w:rPr>
            </w:pPr>
          </w:p>
          <w:p w:rsidR="00010ABF" w:rsidRDefault="00010ABF">
            <w:pPr>
              <w:jc w:val="center"/>
              <w:rPr>
                <w:b/>
                <w:bCs/>
              </w:rPr>
            </w:pPr>
          </w:p>
          <w:p w:rsidR="00010ABF" w:rsidRDefault="00010ABF">
            <w:pPr>
              <w:jc w:val="center"/>
              <w:rPr>
                <w:b/>
                <w:bCs/>
              </w:rPr>
            </w:pPr>
          </w:p>
          <w:p w:rsidR="00010ABF" w:rsidRDefault="00010ABF">
            <w:pPr>
              <w:jc w:val="center"/>
              <w:rPr>
                <w:b/>
                <w:bCs/>
              </w:rPr>
            </w:pPr>
          </w:p>
          <w:p w:rsidR="00010ABF" w:rsidRDefault="00010ABF">
            <w:pPr>
              <w:jc w:val="center"/>
              <w:rPr>
                <w:b/>
                <w:bCs/>
              </w:rPr>
            </w:pPr>
          </w:p>
          <w:p w:rsidR="00010ABF" w:rsidRDefault="00010ABF">
            <w:pPr>
              <w:jc w:val="center"/>
              <w:rPr>
                <w:b/>
                <w:bCs/>
              </w:rPr>
            </w:pPr>
          </w:p>
          <w:p w:rsidR="00010ABF" w:rsidRDefault="00010ABF">
            <w:pPr>
              <w:jc w:val="center"/>
              <w:rPr>
                <w:b/>
                <w:bCs/>
              </w:rPr>
            </w:pPr>
          </w:p>
          <w:p w:rsidR="00010ABF" w:rsidRDefault="00010ABF">
            <w:pPr>
              <w:jc w:val="center"/>
              <w:rPr>
                <w:b/>
                <w:bCs/>
              </w:rPr>
            </w:pPr>
          </w:p>
          <w:p w:rsidR="00010ABF" w:rsidRDefault="00010ABF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  <w:p w:rsidR="00010ABF" w:rsidRDefault="00010ABF">
            <w:pPr>
              <w:ind w:left="-75" w:right="-75"/>
              <w:jc w:val="center"/>
            </w:pPr>
          </w:p>
          <w:p w:rsidR="00010ABF" w:rsidRDefault="00010ABF">
            <w:pPr>
              <w:ind w:left="-75" w:right="-75"/>
              <w:jc w:val="center"/>
            </w:pPr>
          </w:p>
          <w:p w:rsidR="00010ABF" w:rsidRDefault="00010ABF">
            <w:pPr>
              <w:ind w:left="-75" w:right="-75"/>
              <w:jc w:val="center"/>
            </w:pPr>
          </w:p>
          <w:p w:rsidR="00010ABF" w:rsidRDefault="00010ABF">
            <w:pPr>
              <w:ind w:left="-75" w:right="-75"/>
              <w:jc w:val="center"/>
            </w:pPr>
          </w:p>
          <w:p w:rsidR="00010ABF" w:rsidRDefault="00010ABF">
            <w:pPr>
              <w:ind w:left="-75" w:right="-75"/>
              <w:jc w:val="center"/>
            </w:pPr>
          </w:p>
          <w:p w:rsidR="00010ABF" w:rsidRDefault="00010ABF">
            <w:pPr>
              <w:ind w:left="-75" w:right="-75"/>
              <w:jc w:val="center"/>
            </w:pPr>
          </w:p>
          <w:p w:rsidR="00010ABF" w:rsidRDefault="00010ABF">
            <w:pPr>
              <w:ind w:left="-75" w:right="-75"/>
              <w:jc w:val="center"/>
            </w:pPr>
          </w:p>
          <w:p w:rsidR="00010ABF" w:rsidRDefault="00010ABF">
            <w:pPr>
              <w:ind w:left="-75" w:right="-75"/>
              <w:jc w:val="center"/>
            </w:pPr>
          </w:p>
          <w:p w:rsidR="00010ABF" w:rsidRDefault="00010ABF"/>
          <w:p w:rsidR="00010ABF" w:rsidRDefault="00010ABF"/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62762,0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52610,0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10152,0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</w:pPr>
            <w:r>
              <w:t>4, 5</w:t>
            </w:r>
          </w:p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rPr>
          <w:trHeight w:val="223"/>
        </w:trPr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8874,3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7199,5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1674,8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6118,2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1856,4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6006,8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1967,8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r>
              <w:t>В том числе</w:t>
            </w:r>
          </w:p>
        </w:tc>
      </w:tr>
      <w:tr w:rsidR="00010ABF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ind w:left="-75" w:right="-76"/>
            </w:pPr>
            <w:r>
              <w:t>1.4.1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010ABF" w:rsidRDefault="00010ABF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61355,0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51203,0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10152,0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4,5</w:t>
            </w:r>
          </w:p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8874,3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7199,5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1674,8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6118,2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1856,4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6006,8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1967,8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r>
              <w:t>1.4.2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</w:t>
            </w:r>
          </w:p>
          <w:p w:rsidR="00010ABF" w:rsidRDefault="00010ABF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4,5</w:t>
            </w:r>
          </w:p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65764" w:rsidRDefault="00010ABF">
            <w:pPr>
              <w:jc w:val="center"/>
            </w:pPr>
            <w:r w:rsidRPr="00565764">
              <w:rPr>
                <w:sz w:val="22"/>
                <w:szCs w:val="22"/>
              </w:rPr>
              <w:t>1307,0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65764" w:rsidRDefault="00010ABF">
            <w:pPr>
              <w:jc w:val="center"/>
            </w:pPr>
            <w:r w:rsidRPr="00565764">
              <w:rPr>
                <w:sz w:val="22"/>
                <w:szCs w:val="22"/>
              </w:rPr>
              <w:t>1307,0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Pr="00C238C3" w:rsidRDefault="00010ABF">
            <w:pPr>
              <w:jc w:val="center"/>
            </w:pPr>
            <w:r w:rsidRPr="00C238C3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Задача 4 подпрограммы 1</w:t>
            </w:r>
            <w:r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010ABF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r>
              <w:t>1.5.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010ABF" w:rsidRDefault="00010ABF">
            <w:pPr>
              <w:jc w:val="center"/>
            </w:pPr>
            <w:r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402643,4</w:t>
            </w:r>
          </w:p>
          <w:p w:rsidR="00010ABF" w:rsidRDefault="00010ABF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337571,9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65071,5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1</w:t>
            </w:r>
          </w:p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rPr>
          <w:trHeight w:val="333"/>
        </w:trPr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637858" w:rsidRDefault="00010ABF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3623E5">
            <w:pPr>
              <w:jc w:val="center"/>
            </w:pPr>
            <w:r>
              <w:rPr>
                <w:sz w:val="22"/>
                <w:szCs w:val="22"/>
              </w:rPr>
              <w:t>50280,6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3623E5">
            <w:pPr>
              <w:jc w:val="center"/>
            </w:pPr>
            <w:r>
              <w:rPr>
                <w:sz w:val="22"/>
                <w:szCs w:val="22"/>
              </w:rPr>
              <w:t>39561,9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3623E5">
            <w:pPr>
              <w:jc w:val="center"/>
            </w:pPr>
            <w:r>
              <w:rPr>
                <w:sz w:val="22"/>
                <w:szCs w:val="22"/>
              </w:rPr>
              <w:t>10718,7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3623E5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3623E5">
            <w:pPr>
              <w:jc w:val="center"/>
            </w:pPr>
            <w:r>
              <w:rPr>
                <w:sz w:val="22"/>
                <w:szCs w:val="22"/>
              </w:rPr>
              <w:t>36096,7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3623E5">
            <w:pPr>
              <w:jc w:val="center"/>
            </w:pPr>
            <w:r>
              <w:rPr>
                <w:sz w:val="22"/>
                <w:szCs w:val="22"/>
              </w:rPr>
              <w:t>11880,8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3623E5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3623E5">
            <w:pPr>
              <w:jc w:val="center"/>
            </w:pPr>
            <w:r>
              <w:rPr>
                <w:sz w:val="22"/>
                <w:szCs w:val="22"/>
              </w:rPr>
              <w:t>35383,9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3623E5">
            <w:pPr>
              <w:jc w:val="center"/>
            </w:pPr>
            <w:r>
              <w:rPr>
                <w:sz w:val="22"/>
                <w:szCs w:val="22"/>
              </w:rPr>
              <w:t>12593,6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r>
              <w:t>В том числе</w:t>
            </w:r>
          </w:p>
        </w:tc>
      </w:tr>
      <w:tr w:rsidR="00010ABF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ind w:left="-75" w:right="-76"/>
              <w:jc w:val="center"/>
            </w:pPr>
            <w:r>
              <w:t>1.5.1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010ABF" w:rsidRDefault="00010ABF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391950,1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326878,6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65071,5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1</w:t>
            </w:r>
          </w:p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49412,6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38693,9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10718,7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36096,7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11880,8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35383,9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12593,6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r>
              <w:t>1.5.2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разработку </w:t>
            </w:r>
            <w:r>
              <w:rPr>
                <w:b/>
                <w:bCs/>
              </w:rPr>
              <w:lastRenderedPageBreak/>
              <w:t>эскизного проекта на текущий ремонт концертного зала и составление локального сметного расчета 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lastRenderedPageBreak/>
              <w:t>Подведомст-</w:t>
            </w:r>
          </w:p>
          <w:p w:rsidR="00010ABF" w:rsidRDefault="00010ABF">
            <w:pPr>
              <w:jc w:val="center"/>
            </w:pPr>
            <w:r>
              <w:lastRenderedPageBreak/>
              <w:t>венные</w:t>
            </w:r>
          </w:p>
          <w:p w:rsidR="00010ABF" w:rsidRDefault="00010ABF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1</w:t>
            </w:r>
          </w:p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r>
              <w:t>1.5.3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Подведомст-</w:t>
            </w:r>
          </w:p>
          <w:p w:rsidR="00010ABF" w:rsidRDefault="00010ABF">
            <w:pPr>
              <w:jc w:val="center"/>
            </w:pPr>
            <w:r>
              <w:t>венные</w:t>
            </w:r>
          </w:p>
          <w:p w:rsidR="00010ABF" w:rsidRDefault="00010ABF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1</w:t>
            </w:r>
          </w:p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r>
              <w:t>1.5.4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Подведомст-</w:t>
            </w:r>
          </w:p>
          <w:p w:rsidR="00010ABF" w:rsidRDefault="00010ABF">
            <w:pPr>
              <w:jc w:val="center"/>
            </w:pPr>
            <w:r>
              <w:t>венные</w:t>
            </w:r>
          </w:p>
          <w:p w:rsidR="00010ABF" w:rsidRDefault="00010ABF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1</w:t>
            </w:r>
          </w:p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r>
              <w:t>1.5.5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Подведомст-</w:t>
            </w:r>
          </w:p>
          <w:p w:rsidR="00010ABF" w:rsidRDefault="00010ABF">
            <w:pPr>
              <w:jc w:val="center"/>
            </w:pPr>
            <w:r>
              <w:t>венные</w:t>
            </w:r>
          </w:p>
          <w:p w:rsidR="00010ABF" w:rsidRDefault="00010ABF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1</w:t>
            </w:r>
          </w:p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10ABF" w:rsidRDefault="00010ABF" w:rsidP="0083478F">
            <w:r>
              <w:t>1.5.6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10ABF" w:rsidRDefault="00010ABF" w:rsidP="00834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10ABF" w:rsidRDefault="00010ABF" w:rsidP="0083478F">
            <w:pPr>
              <w:jc w:val="center"/>
            </w:pPr>
            <w:r>
              <w:t>Подведомст-</w:t>
            </w:r>
          </w:p>
          <w:p w:rsidR="00010ABF" w:rsidRDefault="00010ABF" w:rsidP="0083478F">
            <w:pPr>
              <w:jc w:val="center"/>
            </w:pPr>
            <w:r>
              <w:t>венные</w:t>
            </w:r>
          </w:p>
          <w:p w:rsidR="00010ABF" w:rsidRDefault="00010ABF" w:rsidP="0083478F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8347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 w:rsidP="004D3F3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4D3F3E">
            <w:pPr>
              <w:jc w:val="center"/>
            </w:pPr>
            <w:r>
              <w:t>1</w:t>
            </w:r>
          </w:p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83478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83478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83478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83478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83478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8347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8347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83478F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8347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83478F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8347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10ABF" w:rsidRDefault="00010ABF" w:rsidP="001634BA">
            <w:r>
              <w:t>1.5.7</w:t>
            </w:r>
          </w:p>
        </w:tc>
        <w:tc>
          <w:tcPr>
            <w:tcW w:w="30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t>Подведомст-</w:t>
            </w:r>
          </w:p>
          <w:p w:rsidR="00010ABF" w:rsidRDefault="00010ABF" w:rsidP="001634BA">
            <w:pPr>
              <w:jc w:val="center"/>
            </w:pPr>
            <w:r>
              <w:t>венные</w:t>
            </w:r>
          </w:p>
          <w:p w:rsidR="00010ABF" w:rsidRDefault="00010ABF" w:rsidP="001634BA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t>1</w:t>
            </w:r>
          </w:p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/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/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/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/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/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/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/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/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/>
        </w:tc>
      </w:tr>
      <w:tr w:rsidR="00010ABF">
        <w:tc>
          <w:tcPr>
            <w:tcW w:w="7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10ABF" w:rsidRDefault="00010ABF" w:rsidP="001634BA">
            <w:r>
              <w:t>1.5.8</w:t>
            </w:r>
          </w:p>
        </w:tc>
        <w:tc>
          <w:tcPr>
            <w:tcW w:w="30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t>Подведомст-</w:t>
            </w:r>
          </w:p>
          <w:p w:rsidR="00010ABF" w:rsidRDefault="00010ABF" w:rsidP="001634BA">
            <w:pPr>
              <w:jc w:val="center"/>
            </w:pPr>
            <w:r>
              <w:t>венные</w:t>
            </w:r>
          </w:p>
          <w:p w:rsidR="00010ABF" w:rsidRDefault="00010ABF" w:rsidP="001634BA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868,0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868,0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t>1</w:t>
            </w:r>
          </w:p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/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/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/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/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/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868,0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868,0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/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/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/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1634BA"/>
        </w:tc>
      </w:tr>
      <w:tr w:rsidR="00010ABF">
        <w:trPr>
          <w:trHeight w:val="15"/>
        </w:trPr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Задача 5 подпрограммы 1</w:t>
            </w:r>
            <w:r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</w:t>
            </w:r>
            <w:r>
              <w:rPr>
                <w:b/>
                <w:bCs/>
              </w:rPr>
              <w:lastRenderedPageBreak/>
              <w:t>творческого потенциала и исполнительского мастерства юных дарований»</w:t>
            </w:r>
          </w:p>
        </w:tc>
      </w:tr>
      <w:tr w:rsidR="00010ABF"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r>
              <w:lastRenderedPageBreak/>
              <w:t>1.6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Основное мероприятие</w:t>
            </w:r>
            <w:r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407459,1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329741,8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77659,7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9D1B34" w:rsidRDefault="00010ABF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6</w:t>
            </w:r>
          </w:p>
        </w:tc>
      </w:tr>
      <w:tr w:rsidR="00010ABF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</w:tr>
      <w:tr w:rsidR="00010ABF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39663,8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39536,6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</w:tr>
      <w:tr w:rsidR="00010ABF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</w:tr>
      <w:tr w:rsidR="00010ABF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8977,3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</w:tr>
      <w:tr w:rsidR="00010ABF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</w:tr>
      <w:tr w:rsidR="00010ABF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50570,1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41144,2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9425,9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</w:tr>
      <w:tr w:rsidR="00010ABF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40031,6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10180,7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</w:tr>
      <w:tr w:rsidR="00010ABF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39568,6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10643,7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</w:tr>
      <w:tr w:rsidR="00010ABF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</w:tr>
      <w:tr w:rsidR="00010ABF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r>
              <w:t>В том числе</w:t>
            </w:r>
          </w:p>
        </w:tc>
      </w:tr>
      <w:tr w:rsidR="00010ABF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ind w:left="-75" w:right="-76"/>
            </w:pPr>
            <w:r>
              <w:t>1.6.1.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010ABF" w:rsidRDefault="00010ABF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406556,5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328903,9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77652,6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C469EB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6</w:t>
            </w:r>
          </w:p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39036,6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38974,1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8977,3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8533D9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8533D9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8533D9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50393,7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40967,8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9425,9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40031,6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10180,7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39568,6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10643,7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r>
              <w:t>1.6.2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Укрепление материально-технической базы </w:t>
            </w:r>
            <w:r>
              <w:rPr>
                <w:b/>
                <w:bCs/>
              </w:rPr>
              <w:lastRenderedPageBreak/>
              <w:t>муниципальных учреждений дополнительного образования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lastRenderedPageBreak/>
              <w:t xml:space="preserve">Управление культуры </w:t>
            </w:r>
            <w:r>
              <w:lastRenderedPageBreak/>
              <w:t>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 xml:space="preserve">Доля детей в возрасте от 5 до 18 лет, обучающихся </w:t>
            </w:r>
            <w:r>
              <w:rPr>
                <w:sz w:val="22"/>
                <w:szCs w:val="22"/>
              </w:rPr>
              <w:lastRenderedPageBreak/>
              <w:t>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lastRenderedPageBreak/>
              <w:t>6</w:t>
            </w:r>
          </w:p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r>
              <w:t>1.6.3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1</w:t>
            </w:r>
          </w:p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10ABF" w:rsidRDefault="00010ABF" w:rsidP="00CC774A">
            <w:r>
              <w:t>1.6.4</w:t>
            </w:r>
          </w:p>
        </w:tc>
        <w:tc>
          <w:tcPr>
            <w:tcW w:w="30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176,4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176,4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t>1</w:t>
            </w:r>
          </w:p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/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/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/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/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/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176,4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176,4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C469EB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C469EB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/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/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/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/>
        </w:tc>
      </w:tr>
      <w:tr w:rsidR="00010ABF">
        <w:tc>
          <w:tcPr>
            <w:tcW w:w="7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10ABF" w:rsidRDefault="00010ABF" w:rsidP="00571924">
            <w:r>
              <w:t>1.7</w:t>
            </w:r>
          </w:p>
        </w:tc>
        <w:tc>
          <w:tcPr>
            <w:tcW w:w="30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10ABF" w:rsidRDefault="00010ABF" w:rsidP="00571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lastRenderedPageBreak/>
              <w:t xml:space="preserve">региональный проект </w:t>
            </w:r>
          </w:p>
          <w:p w:rsidR="00010ABF" w:rsidRDefault="00010ABF" w:rsidP="00571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«Культурная среда»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10ABF" w:rsidRDefault="00010ABF" w:rsidP="00571924">
            <w:pPr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71924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71924" w:rsidRDefault="00010ABF" w:rsidP="00571924">
            <w:pPr>
              <w:jc w:val="center"/>
            </w:pPr>
            <w:r w:rsidRPr="00571924">
              <w:rPr>
                <w:sz w:val="22"/>
                <w:szCs w:val="22"/>
              </w:rPr>
              <w:t>4295,0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71924" w:rsidRDefault="00010ABF" w:rsidP="005719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71924" w:rsidRDefault="00010ABF" w:rsidP="00571924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71924" w:rsidRDefault="00010ABF" w:rsidP="00571924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71924" w:rsidRDefault="00010ABF" w:rsidP="00571924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71924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71924">
            <w:pPr>
              <w:jc w:val="center"/>
            </w:pPr>
            <w:r>
              <w:t>1</w:t>
            </w:r>
          </w:p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71924" w:rsidRDefault="00010ABF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71924" w:rsidRDefault="00010ABF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71924" w:rsidRDefault="00010ABF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71924" w:rsidRDefault="00010ABF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71924" w:rsidRDefault="00010ABF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/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71924" w:rsidRDefault="00010ABF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71924" w:rsidRDefault="00010ABF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71924" w:rsidRDefault="00010ABF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71924" w:rsidRDefault="00010ABF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71924" w:rsidRDefault="00010ABF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/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71924" w:rsidRDefault="00010ABF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71924" w:rsidRDefault="00010ABF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71924" w:rsidRDefault="00010ABF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71924" w:rsidRDefault="00010ABF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71924" w:rsidRDefault="00010ABF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/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71924" w:rsidRDefault="00010ABF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71924" w:rsidRDefault="00010ABF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71924" w:rsidRDefault="00010ABF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71924" w:rsidRDefault="00010ABF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71924" w:rsidRDefault="00010ABF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/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71924" w:rsidRDefault="00010ABF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71924" w:rsidRDefault="00010ABF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71924" w:rsidRDefault="00010ABF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71924" w:rsidRDefault="00010ABF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71924" w:rsidRDefault="00010ABF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/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71924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71924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71924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71924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71924" w:rsidRDefault="00010ABF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/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71924" w:rsidRDefault="00010ABF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71924" w:rsidRDefault="00010ABF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71924" w:rsidRDefault="00010ABF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71924" w:rsidRDefault="00010ABF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71924" w:rsidRDefault="00010ABF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/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/>
        </w:tc>
        <w:tc>
          <w:tcPr>
            <w:tcW w:w="30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71924" w:rsidRDefault="00010ABF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71924" w:rsidRDefault="00010ABF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71924" w:rsidRDefault="00010ABF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71924" w:rsidRDefault="00010ABF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71924" w:rsidRDefault="00010ABF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/>
        </w:tc>
      </w:tr>
      <w:tr w:rsidR="00010ABF">
        <w:tc>
          <w:tcPr>
            <w:tcW w:w="7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/>
        </w:tc>
        <w:tc>
          <w:tcPr>
            <w:tcW w:w="30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71924" w:rsidRDefault="00010ABF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71924" w:rsidRDefault="00010ABF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71924" w:rsidRDefault="00010ABF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71924" w:rsidRDefault="00010ABF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571924" w:rsidRDefault="00010ABF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/>
        </w:tc>
      </w:tr>
      <w:tr w:rsidR="00010ABF">
        <w:tc>
          <w:tcPr>
            <w:tcW w:w="377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1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1105756,9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904504,9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191689,7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9562,3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87267,0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87147,6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113896,1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106614,5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1746,6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131121,1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104533,8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26562,8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105291,4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27627,0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139749,5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107940,8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27857,2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130600,2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100370,6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30229,6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130600,2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98704,7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31895,5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7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rPr>
          <w:trHeight w:val="322"/>
        </w:trPr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010ABF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Цель подпрограммы: «</w:t>
            </w:r>
            <w:r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</w:tc>
      </w:tr>
      <w:tr w:rsidR="00010ABF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pStyle w:val="a6"/>
              <w:jc w:val="center"/>
            </w:pPr>
            <w:r>
              <w:t xml:space="preserve">Задача 1 подпрограммы 2 </w:t>
            </w:r>
            <w:r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010ABF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r>
              <w:t>2.1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010ABF" w:rsidRDefault="00010ABF">
            <w:pPr>
              <w:jc w:val="center"/>
            </w:pPr>
            <w:r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ind w:left="-75" w:right="-75"/>
              <w:jc w:val="center"/>
            </w:pPr>
            <w:r>
              <w:t>МКУ «Кузнецкий городской архив»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38980,0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38314,9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1,2,3</w:t>
            </w:r>
          </w:p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B86329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B86329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B86329">
            <w:pPr>
              <w:jc w:val="center"/>
            </w:pPr>
            <w:r>
              <w:rPr>
                <w:sz w:val="22"/>
                <w:szCs w:val="22"/>
              </w:rPr>
              <w:t>4790,7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B86329">
            <w:pPr>
              <w:jc w:val="center"/>
            </w:pPr>
            <w:r>
              <w:rPr>
                <w:sz w:val="22"/>
                <w:szCs w:val="22"/>
              </w:rPr>
              <w:t>4716,8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B86329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B86329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B86329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B86329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B86329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B86329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r>
              <w:t>В том числе:</w:t>
            </w:r>
          </w:p>
        </w:tc>
      </w:tr>
      <w:tr w:rsidR="00010ABF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ind w:left="-75" w:right="-76"/>
            </w:pPr>
            <w:r>
              <w:t>2.1.1</w:t>
            </w:r>
          </w:p>
          <w:p w:rsidR="00010ABF" w:rsidRDefault="00010ABF">
            <w:pPr>
              <w:ind w:left="-75" w:right="-76"/>
            </w:pP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ind w:left="-75" w:right="-75"/>
              <w:jc w:val="center"/>
            </w:pPr>
            <w:r>
              <w:t>МКУ «Кузнецкий городской архив»</w:t>
            </w:r>
          </w:p>
          <w:p w:rsidR="00010ABF" w:rsidRDefault="00010ABF">
            <w:pPr>
              <w:ind w:left="-75" w:right="-75"/>
              <w:jc w:val="center"/>
            </w:pP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15602,7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14937,6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1105,0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2140,7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2066,8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2129,1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2055,2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2129,1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2055,2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ind w:left="-75" w:right="-76"/>
            </w:pPr>
            <w:r>
              <w:t>2.2.1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010ABF" w:rsidRDefault="00010ABF">
            <w:pPr>
              <w:jc w:val="center"/>
            </w:pPr>
          </w:p>
          <w:p w:rsidR="00010ABF" w:rsidRDefault="00010ABF">
            <w:pPr>
              <w:jc w:val="center"/>
            </w:pPr>
          </w:p>
          <w:p w:rsidR="00010ABF" w:rsidRDefault="00010ABF">
            <w:pPr>
              <w:jc w:val="center"/>
            </w:pPr>
          </w:p>
          <w:p w:rsidR="00010ABF" w:rsidRDefault="00010ABF">
            <w:pPr>
              <w:jc w:val="center"/>
            </w:pP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8922,8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8922,8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Финансирование обеспечения деятельности учреждения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2</w:t>
            </w:r>
          </w:p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rPr>
          <w:trHeight w:val="1711"/>
        </w:trPr>
        <w:tc>
          <w:tcPr>
            <w:tcW w:w="7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ind w:left="-75" w:right="-76"/>
              <w:jc w:val="center"/>
            </w:pPr>
            <w:r>
              <w:lastRenderedPageBreak/>
              <w:t>2.3.1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010ABF" w:rsidRDefault="00010ABF">
            <w:pPr>
              <w:jc w:val="center"/>
            </w:pPr>
          </w:p>
          <w:p w:rsidR="00010ABF" w:rsidRDefault="00010ABF">
            <w:pPr>
              <w:jc w:val="center"/>
            </w:pPr>
          </w:p>
          <w:p w:rsidR="00010ABF" w:rsidRDefault="00010ABF">
            <w:pPr>
              <w:jc w:val="center"/>
            </w:pPr>
          </w:p>
          <w:p w:rsidR="00010ABF" w:rsidRDefault="00010ABF">
            <w:pPr>
              <w:jc w:val="center"/>
            </w:pPr>
          </w:p>
          <w:p w:rsidR="00010ABF" w:rsidRDefault="00010ABF">
            <w:pPr>
              <w:jc w:val="center"/>
            </w:pPr>
          </w:p>
          <w:p w:rsidR="00010ABF" w:rsidRDefault="00010ABF">
            <w:pPr>
              <w:jc w:val="center"/>
            </w:pP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11300,00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ind w:left="-75" w:right="-76"/>
            </w:pPr>
            <w:r>
              <w:t>2.4.1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3154,5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3154,5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010ABF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rPr>
          <w:trHeight w:val="277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rPr>
          <w:trHeight w:val="277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rPr>
          <w:trHeight w:val="277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rPr>
          <w:trHeight w:val="277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rPr>
          <w:trHeight w:val="277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38980,0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38314,9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4790,7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4716,8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3 «Развитие туризма в городе Кузнецке»</w:t>
            </w:r>
          </w:p>
        </w:tc>
      </w:tr>
      <w:tr w:rsidR="00010ABF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010ABF" w:rsidRDefault="00010ABF">
            <w:pPr>
              <w:jc w:val="center"/>
              <w:rPr>
                <w:b/>
                <w:bCs/>
              </w:rPr>
            </w:pPr>
          </w:p>
        </w:tc>
      </w:tr>
      <w:tr w:rsidR="00010ABF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t xml:space="preserve">Задача 1 подпрограммы 3 </w:t>
            </w:r>
            <w:r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010ABF">
        <w:trPr>
          <w:gridAfter w:val="1"/>
          <w:wAfter w:w="30" w:type="dxa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3.1.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Основное мероприятие</w:t>
            </w:r>
          </w:p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«Укрепление инфраструктуры»</w:t>
            </w:r>
          </w:p>
          <w:p w:rsidR="00010ABF" w:rsidRDefault="00010ABF">
            <w:pPr>
              <w:jc w:val="center"/>
              <w:rPr>
                <w:b/>
                <w:bCs/>
              </w:rPr>
            </w:pPr>
          </w:p>
          <w:p w:rsidR="00010ABF" w:rsidRDefault="00010ABF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0ABF" w:rsidRDefault="00010ABF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2</w:t>
            </w:r>
          </w:p>
        </w:tc>
      </w:tr>
      <w:tr w:rsidR="00010ABF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</w:tr>
      <w:tr w:rsidR="00010ABF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</w:tr>
      <w:tr w:rsidR="00010ABF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</w:tr>
      <w:tr w:rsidR="00010ABF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</w:tr>
      <w:tr w:rsidR="00010ABF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</w:tr>
      <w:tr w:rsidR="00010ABF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</w:tr>
      <w:tr w:rsidR="00010ABF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</w:tr>
      <w:tr w:rsidR="00010ABF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</w:tr>
      <w:tr w:rsidR="00010ABF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</w:tr>
      <w:tr w:rsidR="00010ABF">
        <w:tc>
          <w:tcPr>
            <w:tcW w:w="16386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  <w:r>
              <w:t>в том числе</w:t>
            </w:r>
          </w:p>
        </w:tc>
      </w:tr>
      <w:tr w:rsidR="00010ABF">
        <w:trPr>
          <w:gridAfter w:val="1"/>
          <w:wAfter w:w="30" w:type="dxa"/>
          <w:trHeight w:val="278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3.1.1.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Итого: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2</w:t>
            </w:r>
          </w:p>
        </w:tc>
      </w:tr>
      <w:tr w:rsidR="00010ABF">
        <w:trPr>
          <w:gridAfter w:val="1"/>
          <w:wAfter w:w="30" w:type="dxa"/>
          <w:trHeight w:val="11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</w:tr>
      <w:tr w:rsidR="00010ABF">
        <w:trPr>
          <w:gridAfter w:val="1"/>
          <w:wAfter w:w="30" w:type="dxa"/>
          <w:trHeight w:val="11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</w:tr>
      <w:tr w:rsidR="00010ABF">
        <w:trPr>
          <w:gridAfter w:val="1"/>
          <w:wAfter w:w="30" w:type="dxa"/>
          <w:trHeight w:val="11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</w:tr>
      <w:tr w:rsidR="00010ABF">
        <w:trPr>
          <w:gridAfter w:val="1"/>
          <w:wAfter w:w="30" w:type="dxa"/>
          <w:trHeight w:val="11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</w:tr>
      <w:tr w:rsidR="00010ABF">
        <w:trPr>
          <w:gridAfter w:val="1"/>
          <w:wAfter w:w="30" w:type="dxa"/>
          <w:trHeight w:val="11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</w:tr>
      <w:tr w:rsidR="00010ABF">
        <w:trPr>
          <w:gridAfter w:val="1"/>
          <w:wAfter w:w="30" w:type="dxa"/>
          <w:trHeight w:val="111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10ABF" w:rsidRDefault="00010ABF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</w:tr>
      <w:tr w:rsidR="00010ABF">
        <w:trPr>
          <w:gridAfter w:val="1"/>
          <w:wAfter w:w="30" w:type="dxa"/>
          <w:trHeight w:val="111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10ABF" w:rsidRDefault="00010ABF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</w:tr>
      <w:tr w:rsidR="00010ABF">
        <w:trPr>
          <w:gridAfter w:val="1"/>
          <w:wAfter w:w="30" w:type="dxa"/>
          <w:trHeight w:val="111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10ABF" w:rsidRDefault="00010ABF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</w:tr>
      <w:tr w:rsidR="00010ABF">
        <w:trPr>
          <w:gridAfter w:val="1"/>
          <w:wAfter w:w="30" w:type="dxa"/>
          <w:trHeight w:val="111"/>
        </w:trPr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10ABF" w:rsidRDefault="00010ABF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</w:tr>
      <w:tr w:rsidR="00010ABF">
        <w:trPr>
          <w:gridAfter w:val="1"/>
          <w:wAfter w:w="30" w:type="dxa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3.2.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010ABF" w:rsidRDefault="00010ABF">
            <w:pPr>
              <w:jc w:val="center"/>
            </w:pPr>
            <w:r>
              <w:t>(ед.)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1</w:t>
            </w:r>
          </w:p>
        </w:tc>
      </w:tr>
      <w:tr w:rsidR="00010ABF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</w:tr>
      <w:tr w:rsidR="00010ABF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</w:tr>
      <w:tr w:rsidR="00010ABF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</w:tr>
      <w:tr w:rsidR="00010ABF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</w:tr>
      <w:tr w:rsidR="00010ABF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</w:tr>
      <w:tr w:rsidR="00010ABF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</w:tr>
      <w:tr w:rsidR="00010ABF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</w:tr>
      <w:tr w:rsidR="00010ABF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</w:tr>
      <w:tr w:rsidR="00010ABF">
        <w:trPr>
          <w:gridAfter w:val="1"/>
          <w:wAfter w:w="30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</w:tr>
      <w:tr w:rsidR="00010ABF">
        <w:tc>
          <w:tcPr>
            <w:tcW w:w="16386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r>
              <w:t>в том числе</w:t>
            </w:r>
          </w:p>
        </w:tc>
      </w:tr>
      <w:tr w:rsidR="00010ABF">
        <w:trPr>
          <w:gridAfter w:val="1"/>
          <w:wAfter w:w="30" w:type="dxa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r>
              <w:t>3.2.1.</w:t>
            </w:r>
          </w:p>
        </w:tc>
        <w:tc>
          <w:tcPr>
            <w:tcW w:w="30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010ABF" w:rsidRDefault="00010ABF">
            <w:pPr>
              <w:jc w:val="center"/>
            </w:pPr>
            <w:r>
              <w:t>(ед.)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1</w:t>
            </w:r>
          </w:p>
        </w:tc>
      </w:tr>
      <w:tr w:rsidR="00010ABF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</w:tr>
      <w:tr w:rsidR="00010ABF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</w:tr>
      <w:tr w:rsidR="00010ABF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</w:tr>
      <w:tr w:rsidR="00010ABF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</w:tr>
      <w:tr w:rsidR="00010ABF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</w:tr>
      <w:tr w:rsidR="00010ABF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</w:tr>
      <w:tr w:rsidR="00010ABF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</w:tr>
      <w:tr w:rsidR="00010ABF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</w:tr>
      <w:tr w:rsidR="00010ABF">
        <w:trPr>
          <w:gridAfter w:val="1"/>
          <w:wAfter w:w="30" w:type="dxa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30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</w:tr>
      <w:tr w:rsidR="00010ABF">
        <w:trPr>
          <w:gridAfter w:val="1"/>
          <w:wAfter w:w="30" w:type="dxa"/>
        </w:trPr>
        <w:tc>
          <w:tcPr>
            <w:tcW w:w="37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3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</w:tr>
      <w:tr w:rsidR="00010ABF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</w:tr>
      <w:tr w:rsidR="00010ABF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</w:tr>
      <w:tr w:rsidR="00010ABF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</w:tr>
      <w:tr w:rsidR="00010ABF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</w:tr>
      <w:tr w:rsidR="00010ABF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</w:tr>
      <w:tr w:rsidR="00010ABF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</w:tr>
      <w:tr w:rsidR="00010ABF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</w:tr>
      <w:tr w:rsidR="00010ABF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</w:tr>
      <w:tr w:rsidR="00010ABF">
        <w:trPr>
          <w:gridAfter w:val="1"/>
          <w:wAfter w:w="30" w:type="dxa"/>
        </w:trPr>
        <w:tc>
          <w:tcPr>
            <w:tcW w:w="37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</w:pPr>
            <w:r>
              <w:t>-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</w:tr>
      <w:tr w:rsidR="00010ABF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</w:pPr>
            <w:r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010ABF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rPr>
                <w:sz w:val="24"/>
                <w:szCs w:val="24"/>
              </w:rPr>
              <w:t>Цель подпрограммы:</w:t>
            </w:r>
            <w:r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010ABF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ABF" w:rsidRDefault="00010ABF">
            <w:pPr>
              <w:jc w:val="center"/>
            </w:pPr>
            <w:r>
              <w:t xml:space="preserve">Задача 1 подпрограммы 4 </w:t>
            </w:r>
            <w:r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010ABF">
        <w:trPr>
          <w:trHeight w:val="425"/>
        </w:trPr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</w:pPr>
            <w:r>
              <w:t>4.1.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>
              <w:t>Основное меро</w:t>
            </w:r>
            <w:r>
              <w:softHyphen/>
            </w:r>
            <w:r>
              <w:rPr>
                <w:spacing w:val="-2"/>
              </w:rPr>
              <w:t>приятие</w:t>
            </w:r>
          </w:p>
          <w:p w:rsidR="00010ABF" w:rsidRDefault="00010ABF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Выполнение функций по выработке и реализации </w:t>
            </w:r>
            <w:r>
              <w:rPr>
                <w:b/>
                <w:bCs/>
              </w:rPr>
              <w:lastRenderedPageBreak/>
              <w:t>учетной политики, нормативно-правовому регулированию, контролю в сфере культуры</w:t>
            </w:r>
          </w:p>
          <w:p w:rsidR="00010ABF" w:rsidRDefault="00010ABF">
            <w:pPr>
              <w:shd w:val="clear" w:color="auto" w:fill="FFFFFF"/>
              <w:spacing w:line="230" w:lineRule="exact"/>
              <w:ind w:firstLine="10"/>
              <w:jc w:val="center"/>
            </w:pPr>
            <w:r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58105,9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57926,9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Pr="006E1ED9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1,2</w:t>
            </w:r>
          </w:p>
        </w:tc>
      </w:tr>
      <w:tr w:rsidR="00010ABF">
        <w:trPr>
          <w:trHeight w:val="284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rPr>
          <w:trHeight w:val="213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rPr>
          <w:trHeight w:val="218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rPr>
          <w:trHeight w:val="193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Pr="000E0820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7155,6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7097,3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Pr="006E1ED9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Pr="006E1ED9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Pr="00F670C7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CC774A">
            <w:pPr>
              <w:jc w:val="center"/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rPr>
          <w:trHeight w:val="249"/>
        </w:trPr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r>
              <w:t>В том числе</w:t>
            </w:r>
          </w:p>
        </w:tc>
      </w:tr>
      <w:tr w:rsidR="00010ABF">
        <w:trPr>
          <w:trHeight w:val="1015"/>
        </w:trPr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</w:pPr>
            <w:r>
              <w:t>4.1.1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010ABF" w:rsidRDefault="00010ABF">
            <w:pPr>
              <w:jc w:val="center"/>
            </w:pPr>
          </w:p>
          <w:p w:rsidR="00010ABF" w:rsidRDefault="00010ABF">
            <w:pPr>
              <w:jc w:val="center"/>
            </w:pP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13614,5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13614,5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1</w:t>
            </w:r>
          </w:p>
        </w:tc>
      </w:tr>
      <w:tr w:rsidR="00010ABF">
        <w:trPr>
          <w:trHeight w:val="144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rPr>
          <w:trHeight w:val="27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rPr>
          <w:trHeight w:val="240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rPr>
          <w:trHeight w:val="31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rPr>
          <w:trHeight w:val="28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rPr>
          <w:trHeight w:val="28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1708,1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1708,1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rPr>
          <w:trHeight w:val="28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rPr>
          <w:trHeight w:val="28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rPr>
          <w:trHeight w:val="285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r>
              <w:t>4.2.1.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>
            <w:pPr>
              <w:jc w:val="center"/>
            </w:pPr>
            <w:r>
              <w:t>МКУ «УИЦК»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44491,4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44312,4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E0820" w:rsidRDefault="00010ABF" w:rsidP="000E0820">
            <w:pPr>
              <w:jc w:val="center"/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2</w:t>
            </w:r>
          </w:p>
        </w:tc>
      </w:tr>
      <w:tr w:rsidR="00010ABF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E0820" w:rsidRDefault="00010ABF" w:rsidP="000E082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5447,5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5389,2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E0820" w:rsidRDefault="00010ABF" w:rsidP="000E082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5442,5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5384,2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E0820" w:rsidRDefault="00010ABF" w:rsidP="000E082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5442,5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5384,2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F670C7" w:rsidRDefault="00010ABF" w:rsidP="00F670C7">
            <w:pPr>
              <w:jc w:val="center"/>
            </w:pPr>
            <w:r w:rsidRPr="00F670C7"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rPr>
          <w:trHeight w:val="317"/>
        </w:trPr>
        <w:tc>
          <w:tcPr>
            <w:tcW w:w="3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4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C0D33">
            <w:pPr>
              <w:jc w:val="center"/>
            </w:pPr>
            <w:r>
              <w:rPr>
                <w:sz w:val="22"/>
                <w:szCs w:val="22"/>
              </w:rPr>
              <w:t>58105,9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C0D33">
            <w:pPr>
              <w:jc w:val="center"/>
            </w:pPr>
            <w:r>
              <w:rPr>
                <w:sz w:val="22"/>
                <w:szCs w:val="22"/>
              </w:rPr>
              <w:t>57926,9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6E1ED9" w:rsidRDefault="00010ABF" w:rsidP="005C0D33">
            <w:pPr>
              <w:jc w:val="center"/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C0D33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C0D33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C0D33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C0D33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C0D33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C0D33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C0D33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C0D33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C0D33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C0D33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C0D33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C0D33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C0D33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C0D33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C0D33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C0D33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C0D33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C0D33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C0D33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0E0820" w:rsidRDefault="00010ABF" w:rsidP="005C0D33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C0D33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C0D33">
            <w:pPr>
              <w:jc w:val="center"/>
            </w:pPr>
            <w:r>
              <w:rPr>
                <w:sz w:val="22"/>
                <w:szCs w:val="22"/>
              </w:rPr>
              <w:t>7155,6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C0D33">
            <w:pPr>
              <w:jc w:val="center"/>
            </w:pPr>
            <w:r>
              <w:rPr>
                <w:sz w:val="22"/>
                <w:szCs w:val="22"/>
              </w:rPr>
              <w:t>7097,3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6E1ED9" w:rsidRDefault="00010ABF" w:rsidP="005C0D33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C0D33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C0D33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C0D33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6E1ED9" w:rsidRDefault="00010ABF" w:rsidP="005C0D33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C0D33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C0D33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C0D33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Pr="00F670C7" w:rsidRDefault="00010ABF" w:rsidP="005C0D33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C0D33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C0D33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C0D33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C0D33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C0D33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ABF" w:rsidRDefault="00010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1202842,8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1000746,7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192533,8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9562,3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26636,7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/>
        </w:tc>
      </w:tr>
      <w:tr w:rsidR="00010ABF">
        <w:tc>
          <w:tcPr>
            <w:tcW w:w="3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ABF" w:rsidRDefault="00010AB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ABF" w:rsidRDefault="00010ABF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ABF" w:rsidRDefault="00010ABF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ABF" w:rsidRDefault="00010ABF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151695,8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119754,9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27989,4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ABF" w:rsidRDefault="00010ABF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ABF" w:rsidRDefault="00010ABF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112166,9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30361,8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ABF" w:rsidRDefault="00010ABF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ABF" w:rsidRDefault="00010ABF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110501,0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32027,7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/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</w:tbl>
    <w:p w:rsidR="00010ABF" w:rsidRDefault="00010ABF" w:rsidP="00C713E9">
      <w:pPr>
        <w:ind w:firstLine="540"/>
      </w:pPr>
      <w:r>
        <w:t>в том числе:</w:t>
      </w:r>
    </w:p>
    <w:p w:rsidR="00010ABF" w:rsidRDefault="00010ABF" w:rsidP="00C713E9">
      <w:pPr>
        <w:ind w:firstLine="540"/>
        <w:rPr>
          <w:sz w:val="28"/>
          <w:szCs w:val="28"/>
        </w:rPr>
      </w:pPr>
      <w:r>
        <w:t>- по мероприятиям, имеющим инновационную направленность: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010ABF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10ABF" w:rsidRDefault="00010ABF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/>
        </w:tc>
      </w:tr>
      <w:tr w:rsidR="00010ABF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10ABF" w:rsidRDefault="00010ABF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10ABF" w:rsidRDefault="00010ABF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10ABF" w:rsidRDefault="00010ABF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</w:tbl>
    <w:p w:rsidR="00010ABF" w:rsidRDefault="00010ABF" w:rsidP="00C713E9">
      <w:pPr>
        <w:ind w:firstLine="540"/>
        <w:rPr>
          <w:sz w:val="28"/>
          <w:szCs w:val="28"/>
        </w:rPr>
      </w:pPr>
    </w:p>
    <w:p w:rsidR="00010ABF" w:rsidRDefault="00010ABF" w:rsidP="00C713E9">
      <w:pPr>
        <w:ind w:firstLine="540"/>
      </w:pPr>
      <w:r>
        <w:t>по другим мероприятиям:</w:t>
      </w:r>
    </w:p>
    <w:p w:rsidR="00010ABF" w:rsidRDefault="00010ABF" w:rsidP="00C713E9">
      <w:pPr>
        <w:ind w:firstLine="540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010ABF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10ABF" w:rsidRDefault="00010ABF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022F4">
            <w:pPr>
              <w:jc w:val="center"/>
            </w:pPr>
            <w:r>
              <w:rPr>
                <w:sz w:val="22"/>
                <w:szCs w:val="22"/>
              </w:rPr>
              <w:t>1202842,8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022F4">
            <w:pPr>
              <w:jc w:val="center"/>
            </w:pPr>
            <w:r>
              <w:rPr>
                <w:sz w:val="22"/>
                <w:szCs w:val="22"/>
              </w:rPr>
              <w:t>1000746,7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022F4">
            <w:pPr>
              <w:jc w:val="center"/>
            </w:pPr>
            <w:r>
              <w:rPr>
                <w:sz w:val="22"/>
                <w:szCs w:val="22"/>
              </w:rPr>
              <w:t>192533,8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022F4">
            <w:pPr>
              <w:jc w:val="center"/>
            </w:pPr>
            <w:r>
              <w:rPr>
                <w:sz w:val="22"/>
                <w:szCs w:val="22"/>
              </w:rPr>
              <w:t>9562,3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022F4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022F4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022F4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022F4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022F4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022F4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022F4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022F4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 w:rsidP="005022F4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 w:rsidP="005022F4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 w:rsidP="005022F4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 w:rsidP="005022F4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 w:rsidP="005022F4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 w:rsidP="005022F4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 w:rsidP="005022F4">
            <w:pPr>
              <w:jc w:val="center"/>
            </w:pPr>
            <w:r>
              <w:rPr>
                <w:sz w:val="22"/>
                <w:szCs w:val="22"/>
              </w:rPr>
              <w:t>26636,7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 w:rsidP="005022F4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0ABF" w:rsidRDefault="00010ABF"/>
        </w:tc>
      </w:tr>
      <w:tr w:rsidR="00010ABF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10ABF" w:rsidRDefault="00010ABF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 w:rsidP="005022F4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 w:rsidP="005022F4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 w:rsidP="005022F4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 w:rsidP="005022F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10ABF" w:rsidRDefault="00010ABF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 w:rsidP="005022F4">
            <w:pPr>
              <w:jc w:val="center"/>
            </w:pPr>
            <w:r>
              <w:rPr>
                <w:sz w:val="22"/>
                <w:szCs w:val="22"/>
              </w:rPr>
              <w:t>151695,8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 w:rsidP="005022F4">
            <w:pPr>
              <w:jc w:val="center"/>
            </w:pPr>
            <w:r>
              <w:rPr>
                <w:sz w:val="22"/>
                <w:szCs w:val="22"/>
              </w:rPr>
              <w:t>119754,9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 w:rsidP="005022F4">
            <w:pPr>
              <w:jc w:val="center"/>
            </w:pPr>
            <w:r>
              <w:rPr>
                <w:sz w:val="22"/>
                <w:szCs w:val="22"/>
              </w:rPr>
              <w:t>27989,4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 w:rsidP="005022F4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10ABF" w:rsidRDefault="00010ABF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 w:rsidP="005022F4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 w:rsidP="005022F4">
            <w:pPr>
              <w:jc w:val="center"/>
            </w:pPr>
            <w:r>
              <w:rPr>
                <w:sz w:val="22"/>
                <w:szCs w:val="22"/>
              </w:rPr>
              <w:t>112166,9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 w:rsidP="005022F4">
            <w:pPr>
              <w:jc w:val="center"/>
            </w:pPr>
            <w:r>
              <w:rPr>
                <w:sz w:val="22"/>
                <w:szCs w:val="22"/>
              </w:rPr>
              <w:t>30361,8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 w:rsidP="005022F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10ABF" w:rsidRDefault="00010ABF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 w:rsidP="005022F4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 w:rsidP="005022F4">
            <w:pPr>
              <w:jc w:val="center"/>
            </w:pPr>
            <w:r>
              <w:rPr>
                <w:sz w:val="22"/>
                <w:szCs w:val="22"/>
              </w:rPr>
              <w:t>110501,0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 w:rsidP="005022F4">
            <w:pPr>
              <w:jc w:val="center"/>
            </w:pPr>
            <w:r>
              <w:rPr>
                <w:sz w:val="22"/>
                <w:szCs w:val="22"/>
              </w:rPr>
              <w:t>32027,7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 w:rsidP="005022F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ABF" w:rsidRDefault="00010ABF"/>
        </w:tc>
      </w:tr>
      <w:tr w:rsidR="00010ABF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022F4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022F4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022F4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 w:rsidP="005022F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ABF" w:rsidRDefault="00010ABF"/>
        </w:tc>
      </w:tr>
    </w:tbl>
    <w:p w:rsidR="00010ABF" w:rsidRDefault="00010ABF" w:rsidP="002205ED">
      <w:pPr>
        <w:pStyle w:val="24"/>
        <w:shd w:val="clear" w:color="auto" w:fill="auto"/>
        <w:spacing w:before="0" w:after="0"/>
        <w:ind w:right="-710" w:firstLine="0"/>
      </w:pPr>
    </w:p>
    <w:sectPr w:rsidR="00010ABF" w:rsidSect="002C5F68">
      <w:pgSz w:w="16838" w:h="11906" w:orient="landscape"/>
      <w:pgMar w:top="34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4"/>
    <w:rsid w:val="00000363"/>
    <w:rsid w:val="00001966"/>
    <w:rsid w:val="00001E18"/>
    <w:rsid w:val="00002C60"/>
    <w:rsid w:val="00002F1B"/>
    <w:rsid w:val="00003FCE"/>
    <w:rsid w:val="000056D4"/>
    <w:rsid w:val="00010ABF"/>
    <w:rsid w:val="000138D9"/>
    <w:rsid w:val="00013DB1"/>
    <w:rsid w:val="00014AD8"/>
    <w:rsid w:val="00014FBB"/>
    <w:rsid w:val="0001714B"/>
    <w:rsid w:val="0001740C"/>
    <w:rsid w:val="00023A4B"/>
    <w:rsid w:val="00026635"/>
    <w:rsid w:val="00026B1E"/>
    <w:rsid w:val="00027D05"/>
    <w:rsid w:val="00027D97"/>
    <w:rsid w:val="00031D93"/>
    <w:rsid w:val="000322AD"/>
    <w:rsid w:val="00032AB2"/>
    <w:rsid w:val="00033E7F"/>
    <w:rsid w:val="00034840"/>
    <w:rsid w:val="000358B5"/>
    <w:rsid w:val="000364FA"/>
    <w:rsid w:val="00037649"/>
    <w:rsid w:val="00037EE7"/>
    <w:rsid w:val="000416AD"/>
    <w:rsid w:val="00043B18"/>
    <w:rsid w:val="00045E94"/>
    <w:rsid w:val="000466EF"/>
    <w:rsid w:val="00046E13"/>
    <w:rsid w:val="000470B4"/>
    <w:rsid w:val="000505B4"/>
    <w:rsid w:val="000536E8"/>
    <w:rsid w:val="00054A37"/>
    <w:rsid w:val="00056987"/>
    <w:rsid w:val="0005779B"/>
    <w:rsid w:val="00062F0D"/>
    <w:rsid w:val="00064C22"/>
    <w:rsid w:val="000664C3"/>
    <w:rsid w:val="00067E1F"/>
    <w:rsid w:val="00070AFD"/>
    <w:rsid w:val="00071428"/>
    <w:rsid w:val="000714D5"/>
    <w:rsid w:val="00071FB6"/>
    <w:rsid w:val="00072402"/>
    <w:rsid w:val="00076834"/>
    <w:rsid w:val="00080052"/>
    <w:rsid w:val="0008078C"/>
    <w:rsid w:val="00080F2E"/>
    <w:rsid w:val="00085152"/>
    <w:rsid w:val="00087C36"/>
    <w:rsid w:val="000901F9"/>
    <w:rsid w:val="00090E0C"/>
    <w:rsid w:val="00090ED5"/>
    <w:rsid w:val="00091DD2"/>
    <w:rsid w:val="00093602"/>
    <w:rsid w:val="000948CD"/>
    <w:rsid w:val="000A07E8"/>
    <w:rsid w:val="000A1D31"/>
    <w:rsid w:val="000A329F"/>
    <w:rsid w:val="000A45E9"/>
    <w:rsid w:val="000A4984"/>
    <w:rsid w:val="000A4D16"/>
    <w:rsid w:val="000A726C"/>
    <w:rsid w:val="000A7CED"/>
    <w:rsid w:val="000A7E42"/>
    <w:rsid w:val="000B171C"/>
    <w:rsid w:val="000B66F9"/>
    <w:rsid w:val="000B73B6"/>
    <w:rsid w:val="000B75A1"/>
    <w:rsid w:val="000C032F"/>
    <w:rsid w:val="000C082E"/>
    <w:rsid w:val="000C3C7E"/>
    <w:rsid w:val="000C4400"/>
    <w:rsid w:val="000C481A"/>
    <w:rsid w:val="000C6611"/>
    <w:rsid w:val="000C6B90"/>
    <w:rsid w:val="000C7E21"/>
    <w:rsid w:val="000D03EB"/>
    <w:rsid w:val="000D07AA"/>
    <w:rsid w:val="000D27F7"/>
    <w:rsid w:val="000D448D"/>
    <w:rsid w:val="000D4C11"/>
    <w:rsid w:val="000D5053"/>
    <w:rsid w:val="000D6182"/>
    <w:rsid w:val="000E05FD"/>
    <w:rsid w:val="000E0820"/>
    <w:rsid w:val="000E0B5D"/>
    <w:rsid w:val="000E2487"/>
    <w:rsid w:val="000E4F95"/>
    <w:rsid w:val="000F1169"/>
    <w:rsid w:val="000F1278"/>
    <w:rsid w:val="000F2014"/>
    <w:rsid w:val="000F4012"/>
    <w:rsid w:val="000F4977"/>
    <w:rsid w:val="000F573A"/>
    <w:rsid w:val="00101911"/>
    <w:rsid w:val="00105173"/>
    <w:rsid w:val="0010542F"/>
    <w:rsid w:val="00105F25"/>
    <w:rsid w:val="0010629D"/>
    <w:rsid w:val="00111C46"/>
    <w:rsid w:val="00112193"/>
    <w:rsid w:val="0011295D"/>
    <w:rsid w:val="0011490B"/>
    <w:rsid w:val="00117718"/>
    <w:rsid w:val="0012233B"/>
    <w:rsid w:val="001243DF"/>
    <w:rsid w:val="00124402"/>
    <w:rsid w:val="0012559B"/>
    <w:rsid w:val="00125B84"/>
    <w:rsid w:val="00127538"/>
    <w:rsid w:val="001301D7"/>
    <w:rsid w:val="001322B4"/>
    <w:rsid w:val="001345A0"/>
    <w:rsid w:val="00134C0F"/>
    <w:rsid w:val="00136B7F"/>
    <w:rsid w:val="001374FC"/>
    <w:rsid w:val="00146A49"/>
    <w:rsid w:val="0015240F"/>
    <w:rsid w:val="00154159"/>
    <w:rsid w:val="00154672"/>
    <w:rsid w:val="00155D50"/>
    <w:rsid w:val="00156793"/>
    <w:rsid w:val="00160D48"/>
    <w:rsid w:val="00161854"/>
    <w:rsid w:val="001621F2"/>
    <w:rsid w:val="001634BA"/>
    <w:rsid w:val="00166030"/>
    <w:rsid w:val="00167AEF"/>
    <w:rsid w:val="001716F1"/>
    <w:rsid w:val="001736D6"/>
    <w:rsid w:val="00173CFD"/>
    <w:rsid w:val="001804E2"/>
    <w:rsid w:val="00182057"/>
    <w:rsid w:val="00183CC7"/>
    <w:rsid w:val="001879E9"/>
    <w:rsid w:val="00187B8B"/>
    <w:rsid w:val="00187EED"/>
    <w:rsid w:val="001922F2"/>
    <w:rsid w:val="0019444C"/>
    <w:rsid w:val="001954C7"/>
    <w:rsid w:val="00196E70"/>
    <w:rsid w:val="001A1BD5"/>
    <w:rsid w:val="001A3B49"/>
    <w:rsid w:val="001A53A0"/>
    <w:rsid w:val="001A63FC"/>
    <w:rsid w:val="001B0B0D"/>
    <w:rsid w:val="001B1799"/>
    <w:rsid w:val="001B208B"/>
    <w:rsid w:val="001B2EAF"/>
    <w:rsid w:val="001B3826"/>
    <w:rsid w:val="001B54C9"/>
    <w:rsid w:val="001B6BF2"/>
    <w:rsid w:val="001C0B87"/>
    <w:rsid w:val="001C1E74"/>
    <w:rsid w:val="001C25B7"/>
    <w:rsid w:val="001C2640"/>
    <w:rsid w:val="001C273C"/>
    <w:rsid w:val="001C2C24"/>
    <w:rsid w:val="001C4D73"/>
    <w:rsid w:val="001C7A73"/>
    <w:rsid w:val="001D0BED"/>
    <w:rsid w:val="001D1ED1"/>
    <w:rsid w:val="001D317D"/>
    <w:rsid w:val="001D4399"/>
    <w:rsid w:val="001D4B5F"/>
    <w:rsid w:val="001D5278"/>
    <w:rsid w:val="001D62B4"/>
    <w:rsid w:val="001E2B2F"/>
    <w:rsid w:val="001E319C"/>
    <w:rsid w:val="001E4FBA"/>
    <w:rsid w:val="001E54BD"/>
    <w:rsid w:val="001E5734"/>
    <w:rsid w:val="001E729F"/>
    <w:rsid w:val="0020114F"/>
    <w:rsid w:val="0020138A"/>
    <w:rsid w:val="00202F0F"/>
    <w:rsid w:val="00205438"/>
    <w:rsid w:val="00205E26"/>
    <w:rsid w:val="00210277"/>
    <w:rsid w:val="00212E9E"/>
    <w:rsid w:val="00216AB2"/>
    <w:rsid w:val="00216BBB"/>
    <w:rsid w:val="00217DCE"/>
    <w:rsid w:val="002205ED"/>
    <w:rsid w:val="002274B5"/>
    <w:rsid w:val="00235053"/>
    <w:rsid w:val="0023637C"/>
    <w:rsid w:val="00240F6F"/>
    <w:rsid w:val="00242C81"/>
    <w:rsid w:val="002449C2"/>
    <w:rsid w:val="00244EF0"/>
    <w:rsid w:val="0024778D"/>
    <w:rsid w:val="00247A36"/>
    <w:rsid w:val="0025267C"/>
    <w:rsid w:val="00252EAF"/>
    <w:rsid w:val="00255669"/>
    <w:rsid w:val="0025592A"/>
    <w:rsid w:val="00261208"/>
    <w:rsid w:val="0026155F"/>
    <w:rsid w:val="002616ED"/>
    <w:rsid w:val="00264774"/>
    <w:rsid w:val="002659F5"/>
    <w:rsid w:val="00265BA6"/>
    <w:rsid w:val="00267DA5"/>
    <w:rsid w:val="0028097D"/>
    <w:rsid w:val="002813BA"/>
    <w:rsid w:val="00282B07"/>
    <w:rsid w:val="0028385A"/>
    <w:rsid w:val="0028506C"/>
    <w:rsid w:val="0028623E"/>
    <w:rsid w:val="00290443"/>
    <w:rsid w:val="002906DA"/>
    <w:rsid w:val="0029176C"/>
    <w:rsid w:val="00292FF3"/>
    <w:rsid w:val="00297D83"/>
    <w:rsid w:val="002A0075"/>
    <w:rsid w:val="002A2A84"/>
    <w:rsid w:val="002A4D8E"/>
    <w:rsid w:val="002A683A"/>
    <w:rsid w:val="002A68FC"/>
    <w:rsid w:val="002B434D"/>
    <w:rsid w:val="002B568B"/>
    <w:rsid w:val="002C0E7B"/>
    <w:rsid w:val="002C2DB4"/>
    <w:rsid w:val="002C4882"/>
    <w:rsid w:val="002C51C1"/>
    <w:rsid w:val="002C5F68"/>
    <w:rsid w:val="002D056F"/>
    <w:rsid w:val="002D3F9E"/>
    <w:rsid w:val="002D7453"/>
    <w:rsid w:val="002E2717"/>
    <w:rsid w:val="002E3D3F"/>
    <w:rsid w:val="002F11D8"/>
    <w:rsid w:val="002F7013"/>
    <w:rsid w:val="002F792A"/>
    <w:rsid w:val="00301B1E"/>
    <w:rsid w:val="00301D79"/>
    <w:rsid w:val="00303AD6"/>
    <w:rsid w:val="003043CE"/>
    <w:rsid w:val="0030592A"/>
    <w:rsid w:val="003068DD"/>
    <w:rsid w:val="00306901"/>
    <w:rsid w:val="00310A5C"/>
    <w:rsid w:val="00314081"/>
    <w:rsid w:val="00315CCB"/>
    <w:rsid w:val="00316D02"/>
    <w:rsid w:val="003171F1"/>
    <w:rsid w:val="00321956"/>
    <w:rsid w:val="00323139"/>
    <w:rsid w:val="00324851"/>
    <w:rsid w:val="003270DB"/>
    <w:rsid w:val="00327F72"/>
    <w:rsid w:val="003319D6"/>
    <w:rsid w:val="00335259"/>
    <w:rsid w:val="003371E4"/>
    <w:rsid w:val="00346FF4"/>
    <w:rsid w:val="00353154"/>
    <w:rsid w:val="00353EF5"/>
    <w:rsid w:val="00354970"/>
    <w:rsid w:val="0035707B"/>
    <w:rsid w:val="003576FF"/>
    <w:rsid w:val="003623E5"/>
    <w:rsid w:val="00365353"/>
    <w:rsid w:val="00366683"/>
    <w:rsid w:val="003744A9"/>
    <w:rsid w:val="00375BC7"/>
    <w:rsid w:val="00376ED2"/>
    <w:rsid w:val="0037798C"/>
    <w:rsid w:val="003816AF"/>
    <w:rsid w:val="003828A7"/>
    <w:rsid w:val="00391BF8"/>
    <w:rsid w:val="00391E5F"/>
    <w:rsid w:val="0039412E"/>
    <w:rsid w:val="00395738"/>
    <w:rsid w:val="0039638E"/>
    <w:rsid w:val="00396880"/>
    <w:rsid w:val="003A01D5"/>
    <w:rsid w:val="003A35A9"/>
    <w:rsid w:val="003A7D79"/>
    <w:rsid w:val="003B02C0"/>
    <w:rsid w:val="003B3425"/>
    <w:rsid w:val="003C1571"/>
    <w:rsid w:val="003C161D"/>
    <w:rsid w:val="003C36BD"/>
    <w:rsid w:val="003C3D39"/>
    <w:rsid w:val="003C4D0D"/>
    <w:rsid w:val="003C4F1B"/>
    <w:rsid w:val="003C5357"/>
    <w:rsid w:val="003D059E"/>
    <w:rsid w:val="003D0995"/>
    <w:rsid w:val="003D59A6"/>
    <w:rsid w:val="003E159A"/>
    <w:rsid w:val="003E31F0"/>
    <w:rsid w:val="003E397C"/>
    <w:rsid w:val="003E654C"/>
    <w:rsid w:val="003E7822"/>
    <w:rsid w:val="003F094F"/>
    <w:rsid w:val="003F7902"/>
    <w:rsid w:val="003F7E1C"/>
    <w:rsid w:val="00401597"/>
    <w:rsid w:val="00401EA4"/>
    <w:rsid w:val="004020A7"/>
    <w:rsid w:val="004031AD"/>
    <w:rsid w:val="00404C00"/>
    <w:rsid w:val="004072BD"/>
    <w:rsid w:val="004107AB"/>
    <w:rsid w:val="00411F72"/>
    <w:rsid w:val="0041265B"/>
    <w:rsid w:val="00414E81"/>
    <w:rsid w:val="00415447"/>
    <w:rsid w:val="00416695"/>
    <w:rsid w:val="004200E9"/>
    <w:rsid w:val="00420538"/>
    <w:rsid w:val="00424714"/>
    <w:rsid w:val="00432268"/>
    <w:rsid w:val="0043389C"/>
    <w:rsid w:val="00434DED"/>
    <w:rsid w:val="0043764B"/>
    <w:rsid w:val="00437B34"/>
    <w:rsid w:val="00443B49"/>
    <w:rsid w:val="00445B41"/>
    <w:rsid w:val="00445C53"/>
    <w:rsid w:val="004462C0"/>
    <w:rsid w:val="00446995"/>
    <w:rsid w:val="00450BA4"/>
    <w:rsid w:val="00451710"/>
    <w:rsid w:val="00454490"/>
    <w:rsid w:val="004555DB"/>
    <w:rsid w:val="00456CAF"/>
    <w:rsid w:val="00460C35"/>
    <w:rsid w:val="00470F52"/>
    <w:rsid w:val="00471B88"/>
    <w:rsid w:val="00480B1B"/>
    <w:rsid w:val="00485ACD"/>
    <w:rsid w:val="00485C21"/>
    <w:rsid w:val="0049026A"/>
    <w:rsid w:val="00490E23"/>
    <w:rsid w:val="00491986"/>
    <w:rsid w:val="00492EE5"/>
    <w:rsid w:val="00494EDD"/>
    <w:rsid w:val="00495367"/>
    <w:rsid w:val="004A04B9"/>
    <w:rsid w:val="004A07D3"/>
    <w:rsid w:val="004A0C62"/>
    <w:rsid w:val="004A0F68"/>
    <w:rsid w:val="004A32D6"/>
    <w:rsid w:val="004A3924"/>
    <w:rsid w:val="004A6282"/>
    <w:rsid w:val="004A692F"/>
    <w:rsid w:val="004A7F39"/>
    <w:rsid w:val="004B0427"/>
    <w:rsid w:val="004C34F6"/>
    <w:rsid w:val="004C3852"/>
    <w:rsid w:val="004C506E"/>
    <w:rsid w:val="004C7233"/>
    <w:rsid w:val="004D1349"/>
    <w:rsid w:val="004D2DB3"/>
    <w:rsid w:val="004D3F3E"/>
    <w:rsid w:val="004D4676"/>
    <w:rsid w:val="004E0389"/>
    <w:rsid w:val="004E03B2"/>
    <w:rsid w:val="004E09AE"/>
    <w:rsid w:val="004E21AE"/>
    <w:rsid w:val="004E6126"/>
    <w:rsid w:val="004E7299"/>
    <w:rsid w:val="004F6F37"/>
    <w:rsid w:val="00501799"/>
    <w:rsid w:val="0050190E"/>
    <w:rsid w:val="005022B3"/>
    <w:rsid w:val="005022F4"/>
    <w:rsid w:val="00502A07"/>
    <w:rsid w:val="00503CF1"/>
    <w:rsid w:val="00506230"/>
    <w:rsid w:val="0051045A"/>
    <w:rsid w:val="005108F3"/>
    <w:rsid w:val="005166A5"/>
    <w:rsid w:val="005221EC"/>
    <w:rsid w:val="00523C61"/>
    <w:rsid w:val="00525783"/>
    <w:rsid w:val="005323CF"/>
    <w:rsid w:val="00532E42"/>
    <w:rsid w:val="00536E8E"/>
    <w:rsid w:val="00537A1A"/>
    <w:rsid w:val="00540A29"/>
    <w:rsid w:val="00540D9E"/>
    <w:rsid w:val="005410B0"/>
    <w:rsid w:val="005415C7"/>
    <w:rsid w:val="00546EE4"/>
    <w:rsid w:val="005475B5"/>
    <w:rsid w:val="00547B84"/>
    <w:rsid w:val="00551231"/>
    <w:rsid w:val="00553160"/>
    <w:rsid w:val="005614A7"/>
    <w:rsid w:val="00561911"/>
    <w:rsid w:val="00561BEC"/>
    <w:rsid w:val="00563F05"/>
    <w:rsid w:val="00565764"/>
    <w:rsid w:val="00565AE6"/>
    <w:rsid w:val="00567CA6"/>
    <w:rsid w:val="00571924"/>
    <w:rsid w:val="005730A2"/>
    <w:rsid w:val="00573508"/>
    <w:rsid w:val="00575F9C"/>
    <w:rsid w:val="00577D04"/>
    <w:rsid w:val="005811B5"/>
    <w:rsid w:val="00597C85"/>
    <w:rsid w:val="005A37F8"/>
    <w:rsid w:val="005A606B"/>
    <w:rsid w:val="005A6C2F"/>
    <w:rsid w:val="005A7706"/>
    <w:rsid w:val="005B1FC6"/>
    <w:rsid w:val="005B3EBC"/>
    <w:rsid w:val="005B6665"/>
    <w:rsid w:val="005B6F2C"/>
    <w:rsid w:val="005C05B4"/>
    <w:rsid w:val="005C0D33"/>
    <w:rsid w:val="005C1E81"/>
    <w:rsid w:val="005C7795"/>
    <w:rsid w:val="005D167C"/>
    <w:rsid w:val="005D2F87"/>
    <w:rsid w:val="005D3334"/>
    <w:rsid w:val="005D3A4D"/>
    <w:rsid w:val="005E2290"/>
    <w:rsid w:val="005E2914"/>
    <w:rsid w:val="005E2F2D"/>
    <w:rsid w:val="005E31C8"/>
    <w:rsid w:val="005E45FD"/>
    <w:rsid w:val="005E4F31"/>
    <w:rsid w:val="005E5C47"/>
    <w:rsid w:val="005F0B58"/>
    <w:rsid w:val="005F0F4F"/>
    <w:rsid w:val="005F162F"/>
    <w:rsid w:val="005F4194"/>
    <w:rsid w:val="005F5B61"/>
    <w:rsid w:val="005F7615"/>
    <w:rsid w:val="005F792A"/>
    <w:rsid w:val="006000EA"/>
    <w:rsid w:val="00601859"/>
    <w:rsid w:val="006076E5"/>
    <w:rsid w:val="00607E43"/>
    <w:rsid w:val="00610747"/>
    <w:rsid w:val="00610CC5"/>
    <w:rsid w:val="00611D06"/>
    <w:rsid w:val="00612431"/>
    <w:rsid w:val="00613244"/>
    <w:rsid w:val="00616D26"/>
    <w:rsid w:val="006207FD"/>
    <w:rsid w:val="00624B07"/>
    <w:rsid w:val="00627B55"/>
    <w:rsid w:val="006305F7"/>
    <w:rsid w:val="00631B00"/>
    <w:rsid w:val="006336EF"/>
    <w:rsid w:val="00633D1D"/>
    <w:rsid w:val="00634ACC"/>
    <w:rsid w:val="00634D4C"/>
    <w:rsid w:val="00636FDE"/>
    <w:rsid w:val="0063736E"/>
    <w:rsid w:val="00637858"/>
    <w:rsid w:val="00640CC1"/>
    <w:rsid w:val="006439AC"/>
    <w:rsid w:val="00647BBC"/>
    <w:rsid w:val="00650621"/>
    <w:rsid w:val="00652490"/>
    <w:rsid w:val="00655A41"/>
    <w:rsid w:val="00655F9B"/>
    <w:rsid w:val="0066002A"/>
    <w:rsid w:val="00660095"/>
    <w:rsid w:val="0066066F"/>
    <w:rsid w:val="00665901"/>
    <w:rsid w:val="00665DA9"/>
    <w:rsid w:val="00666134"/>
    <w:rsid w:val="006715AA"/>
    <w:rsid w:val="006716B9"/>
    <w:rsid w:val="0067264A"/>
    <w:rsid w:val="00676915"/>
    <w:rsid w:val="00676B1A"/>
    <w:rsid w:val="00677B69"/>
    <w:rsid w:val="006824DD"/>
    <w:rsid w:val="0069114A"/>
    <w:rsid w:val="0069116C"/>
    <w:rsid w:val="00691E35"/>
    <w:rsid w:val="00697263"/>
    <w:rsid w:val="006972C2"/>
    <w:rsid w:val="006A2332"/>
    <w:rsid w:val="006A2EE0"/>
    <w:rsid w:val="006A36C7"/>
    <w:rsid w:val="006A628E"/>
    <w:rsid w:val="006B5A47"/>
    <w:rsid w:val="006C03F5"/>
    <w:rsid w:val="006C0835"/>
    <w:rsid w:val="006C1CD1"/>
    <w:rsid w:val="006C35F8"/>
    <w:rsid w:val="006C495A"/>
    <w:rsid w:val="006C588B"/>
    <w:rsid w:val="006C5F23"/>
    <w:rsid w:val="006C7B82"/>
    <w:rsid w:val="006D1DA7"/>
    <w:rsid w:val="006D204F"/>
    <w:rsid w:val="006D2E1E"/>
    <w:rsid w:val="006D5290"/>
    <w:rsid w:val="006E0B92"/>
    <w:rsid w:val="006E1ED9"/>
    <w:rsid w:val="006F211C"/>
    <w:rsid w:val="006F70BF"/>
    <w:rsid w:val="006F7640"/>
    <w:rsid w:val="00700E20"/>
    <w:rsid w:val="007013C8"/>
    <w:rsid w:val="00703245"/>
    <w:rsid w:val="007033AC"/>
    <w:rsid w:val="00704A6F"/>
    <w:rsid w:val="00705F0D"/>
    <w:rsid w:val="007064BD"/>
    <w:rsid w:val="00712D09"/>
    <w:rsid w:val="00713F90"/>
    <w:rsid w:val="007163C0"/>
    <w:rsid w:val="0071682F"/>
    <w:rsid w:val="00716B48"/>
    <w:rsid w:val="007170CE"/>
    <w:rsid w:val="00720788"/>
    <w:rsid w:val="00723278"/>
    <w:rsid w:val="007265EC"/>
    <w:rsid w:val="0073482B"/>
    <w:rsid w:val="00734B8B"/>
    <w:rsid w:val="00735BED"/>
    <w:rsid w:val="007418B6"/>
    <w:rsid w:val="00741BFA"/>
    <w:rsid w:val="007458EC"/>
    <w:rsid w:val="00751B5E"/>
    <w:rsid w:val="00753BEE"/>
    <w:rsid w:val="00754BFF"/>
    <w:rsid w:val="00756AE4"/>
    <w:rsid w:val="007602D5"/>
    <w:rsid w:val="00761EBA"/>
    <w:rsid w:val="00762374"/>
    <w:rsid w:val="00763126"/>
    <w:rsid w:val="0076417E"/>
    <w:rsid w:val="0076498B"/>
    <w:rsid w:val="00772137"/>
    <w:rsid w:val="007750A9"/>
    <w:rsid w:val="0077662C"/>
    <w:rsid w:val="0077765D"/>
    <w:rsid w:val="007776C4"/>
    <w:rsid w:val="0078565A"/>
    <w:rsid w:val="00786B8D"/>
    <w:rsid w:val="007A2FDB"/>
    <w:rsid w:val="007A71CF"/>
    <w:rsid w:val="007A76CF"/>
    <w:rsid w:val="007B0204"/>
    <w:rsid w:val="007B1D57"/>
    <w:rsid w:val="007B3297"/>
    <w:rsid w:val="007C0EA3"/>
    <w:rsid w:val="007C217A"/>
    <w:rsid w:val="007C4413"/>
    <w:rsid w:val="007C5073"/>
    <w:rsid w:val="007D2344"/>
    <w:rsid w:val="007D2627"/>
    <w:rsid w:val="007D6446"/>
    <w:rsid w:val="007E00F2"/>
    <w:rsid w:val="007E23FB"/>
    <w:rsid w:val="007E2C09"/>
    <w:rsid w:val="007E3232"/>
    <w:rsid w:val="007E6BDB"/>
    <w:rsid w:val="007F012C"/>
    <w:rsid w:val="007F0C93"/>
    <w:rsid w:val="007F3FAB"/>
    <w:rsid w:val="007F588F"/>
    <w:rsid w:val="007F7252"/>
    <w:rsid w:val="007F7412"/>
    <w:rsid w:val="00806455"/>
    <w:rsid w:val="00806F23"/>
    <w:rsid w:val="008161DC"/>
    <w:rsid w:val="0081652D"/>
    <w:rsid w:val="00816880"/>
    <w:rsid w:val="00816B3A"/>
    <w:rsid w:val="008176BB"/>
    <w:rsid w:val="00817A10"/>
    <w:rsid w:val="008211ED"/>
    <w:rsid w:val="00822BDE"/>
    <w:rsid w:val="00824396"/>
    <w:rsid w:val="00825F50"/>
    <w:rsid w:val="0082763D"/>
    <w:rsid w:val="008279F2"/>
    <w:rsid w:val="00830D96"/>
    <w:rsid w:val="0083478F"/>
    <w:rsid w:val="00835C25"/>
    <w:rsid w:val="00835C28"/>
    <w:rsid w:val="0084094F"/>
    <w:rsid w:val="00842DF3"/>
    <w:rsid w:val="0084349D"/>
    <w:rsid w:val="008450C3"/>
    <w:rsid w:val="008453C0"/>
    <w:rsid w:val="00845EBB"/>
    <w:rsid w:val="008468C6"/>
    <w:rsid w:val="008468FF"/>
    <w:rsid w:val="00846CC2"/>
    <w:rsid w:val="00852475"/>
    <w:rsid w:val="008533D9"/>
    <w:rsid w:val="0085352F"/>
    <w:rsid w:val="00853B56"/>
    <w:rsid w:val="00853D6F"/>
    <w:rsid w:val="0085402B"/>
    <w:rsid w:val="00857C06"/>
    <w:rsid w:val="00863531"/>
    <w:rsid w:val="00865FF7"/>
    <w:rsid w:val="00873266"/>
    <w:rsid w:val="00874714"/>
    <w:rsid w:val="008767FC"/>
    <w:rsid w:val="0087732D"/>
    <w:rsid w:val="00884A16"/>
    <w:rsid w:val="00885A04"/>
    <w:rsid w:val="0089155B"/>
    <w:rsid w:val="008924BB"/>
    <w:rsid w:val="00892856"/>
    <w:rsid w:val="00893254"/>
    <w:rsid w:val="00893F94"/>
    <w:rsid w:val="00896ADD"/>
    <w:rsid w:val="00896D51"/>
    <w:rsid w:val="00897B53"/>
    <w:rsid w:val="008A0693"/>
    <w:rsid w:val="008A0D67"/>
    <w:rsid w:val="008A1DBB"/>
    <w:rsid w:val="008A2B32"/>
    <w:rsid w:val="008A34F2"/>
    <w:rsid w:val="008B1D33"/>
    <w:rsid w:val="008B20E9"/>
    <w:rsid w:val="008B4850"/>
    <w:rsid w:val="008C27C5"/>
    <w:rsid w:val="008C74D9"/>
    <w:rsid w:val="008D1A63"/>
    <w:rsid w:val="008D45CE"/>
    <w:rsid w:val="008D61EF"/>
    <w:rsid w:val="008E32CF"/>
    <w:rsid w:val="008E3316"/>
    <w:rsid w:val="008E3A01"/>
    <w:rsid w:val="008E603F"/>
    <w:rsid w:val="008F073E"/>
    <w:rsid w:val="008F076D"/>
    <w:rsid w:val="008F0870"/>
    <w:rsid w:val="008F376F"/>
    <w:rsid w:val="0090071C"/>
    <w:rsid w:val="00901EC7"/>
    <w:rsid w:val="00903BCB"/>
    <w:rsid w:val="00903DD4"/>
    <w:rsid w:val="00904C90"/>
    <w:rsid w:val="0090613B"/>
    <w:rsid w:val="00907910"/>
    <w:rsid w:val="009121AB"/>
    <w:rsid w:val="00912781"/>
    <w:rsid w:val="009173A2"/>
    <w:rsid w:val="00921ACB"/>
    <w:rsid w:val="009257C2"/>
    <w:rsid w:val="00926B39"/>
    <w:rsid w:val="00927D90"/>
    <w:rsid w:val="009316A2"/>
    <w:rsid w:val="00934823"/>
    <w:rsid w:val="00935ADD"/>
    <w:rsid w:val="009443C3"/>
    <w:rsid w:val="00944F4B"/>
    <w:rsid w:val="00947DAC"/>
    <w:rsid w:val="0095142F"/>
    <w:rsid w:val="00951A91"/>
    <w:rsid w:val="00957F51"/>
    <w:rsid w:val="00960A95"/>
    <w:rsid w:val="00961382"/>
    <w:rsid w:val="00962EB0"/>
    <w:rsid w:val="00964ADD"/>
    <w:rsid w:val="009702E7"/>
    <w:rsid w:val="00970918"/>
    <w:rsid w:val="00976111"/>
    <w:rsid w:val="00976EE3"/>
    <w:rsid w:val="009775E7"/>
    <w:rsid w:val="009815B7"/>
    <w:rsid w:val="00981D78"/>
    <w:rsid w:val="0098353D"/>
    <w:rsid w:val="0098699C"/>
    <w:rsid w:val="00986BC8"/>
    <w:rsid w:val="0099388F"/>
    <w:rsid w:val="00995A53"/>
    <w:rsid w:val="00995D50"/>
    <w:rsid w:val="00997DB3"/>
    <w:rsid w:val="009A1677"/>
    <w:rsid w:val="009B1F42"/>
    <w:rsid w:val="009B3484"/>
    <w:rsid w:val="009B7000"/>
    <w:rsid w:val="009B7F9F"/>
    <w:rsid w:val="009C294E"/>
    <w:rsid w:val="009C753C"/>
    <w:rsid w:val="009D03C7"/>
    <w:rsid w:val="009D1B34"/>
    <w:rsid w:val="009D4C2F"/>
    <w:rsid w:val="009D623B"/>
    <w:rsid w:val="009E02C6"/>
    <w:rsid w:val="009E278A"/>
    <w:rsid w:val="009E5639"/>
    <w:rsid w:val="009E6483"/>
    <w:rsid w:val="009E6E02"/>
    <w:rsid w:val="009E72CB"/>
    <w:rsid w:val="009E7FF6"/>
    <w:rsid w:val="009F18E5"/>
    <w:rsid w:val="009F5294"/>
    <w:rsid w:val="009F5DBC"/>
    <w:rsid w:val="00A03D07"/>
    <w:rsid w:val="00A045F0"/>
    <w:rsid w:val="00A05607"/>
    <w:rsid w:val="00A05A2A"/>
    <w:rsid w:val="00A0680E"/>
    <w:rsid w:val="00A072BF"/>
    <w:rsid w:val="00A12FA9"/>
    <w:rsid w:val="00A130BF"/>
    <w:rsid w:val="00A169B4"/>
    <w:rsid w:val="00A210C3"/>
    <w:rsid w:val="00A235C7"/>
    <w:rsid w:val="00A238F3"/>
    <w:rsid w:val="00A23E36"/>
    <w:rsid w:val="00A24AE6"/>
    <w:rsid w:val="00A30027"/>
    <w:rsid w:val="00A303BF"/>
    <w:rsid w:val="00A310F5"/>
    <w:rsid w:val="00A3163C"/>
    <w:rsid w:val="00A32FA6"/>
    <w:rsid w:val="00A33428"/>
    <w:rsid w:val="00A36462"/>
    <w:rsid w:val="00A42C99"/>
    <w:rsid w:val="00A43316"/>
    <w:rsid w:val="00A4563D"/>
    <w:rsid w:val="00A47159"/>
    <w:rsid w:val="00A51CB2"/>
    <w:rsid w:val="00A624A8"/>
    <w:rsid w:val="00A628AA"/>
    <w:rsid w:val="00A63435"/>
    <w:rsid w:val="00A6641D"/>
    <w:rsid w:val="00A66A44"/>
    <w:rsid w:val="00A676E0"/>
    <w:rsid w:val="00A70A11"/>
    <w:rsid w:val="00A77ADF"/>
    <w:rsid w:val="00A804B4"/>
    <w:rsid w:val="00A816DB"/>
    <w:rsid w:val="00A8209B"/>
    <w:rsid w:val="00A87201"/>
    <w:rsid w:val="00A92A9E"/>
    <w:rsid w:val="00A93C7B"/>
    <w:rsid w:val="00A93EAD"/>
    <w:rsid w:val="00A94CA8"/>
    <w:rsid w:val="00AA0BF5"/>
    <w:rsid w:val="00AA43FB"/>
    <w:rsid w:val="00AA6104"/>
    <w:rsid w:val="00AA7919"/>
    <w:rsid w:val="00AB3718"/>
    <w:rsid w:val="00AB4107"/>
    <w:rsid w:val="00AC2A4B"/>
    <w:rsid w:val="00AD3DAA"/>
    <w:rsid w:val="00AD4B38"/>
    <w:rsid w:val="00AE16F3"/>
    <w:rsid w:val="00AE3FB2"/>
    <w:rsid w:val="00AE4ACB"/>
    <w:rsid w:val="00AE5756"/>
    <w:rsid w:val="00AE6A32"/>
    <w:rsid w:val="00AE7709"/>
    <w:rsid w:val="00AF0549"/>
    <w:rsid w:val="00AF241A"/>
    <w:rsid w:val="00AF26A7"/>
    <w:rsid w:val="00AF67AC"/>
    <w:rsid w:val="00AF736B"/>
    <w:rsid w:val="00B05902"/>
    <w:rsid w:val="00B069C6"/>
    <w:rsid w:val="00B10DF1"/>
    <w:rsid w:val="00B13185"/>
    <w:rsid w:val="00B138DB"/>
    <w:rsid w:val="00B14DD6"/>
    <w:rsid w:val="00B17A59"/>
    <w:rsid w:val="00B20087"/>
    <w:rsid w:val="00B20C03"/>
    <w:rsid w:val="00B22F8C"/>
    <w:rsid w:val="00B240FE"/>
    <w:rsid w:val="00B246F4"/>
    <w:rsid w:val="00B25E19"/>
    <w:rsid w:val="00B2770B"/>
    <w:rsid w:val="00B31D50"/>
    <w:rsid w:val="00B32530"/>
    <w:rsid w:val="00B35D0D"/>
    <w:rsid w:val="00B3702A"/>
    <w:rsid w:val="00B4014E"/>
    <w:rsid w:val="00B41297"/>
    <w:rsid w:val="00B44B99"/>
    <w:rsid w:val="00B468C2"/>
    <w:rsid w:val="00B50F1C"/>
    <w:rsid w:val="00B510FF"/>
    <w:rsid w:val="00B51C43"/>
    <w:rsid w:val="00B5313B"/>
    <w:rsid w:val="00B532FF"/>
    <w:rsid w:val="00B536F0"/>
    <w:rsid w:val="00B60B2D"/>
    <w:rsid w:val="00B61FBD"/>
    <w:rsid w:val="00B6329F"/>
    <w:rsid w:val="00B65A60"/>
    <w:rsid w:val="00B707E6"/>
    <w:rsid w:val="00B70B4F"/>
    <w:rsid w:val="00B71520"/>
    <w:rsid w:val="00B7651A"/>
    <w:rsid w:val="00B76821"/>
    <w:rsid w:val="00B80FC7"/>
    <w:rsid w:val="00B8197A"/>
    <w:rsid w:val="00B81E83"/>
    <w:rsid w:val="00B84EC5"/>
    <w:rsid w:val="00B85B5A"/>
    <w:rsid w:val="00B86329"/>
    <w:rsid w:val="00B865AD"/>
    <w:rsid w:val="00B86AD1"/>
    <w:rsid w:val="00B87125"/>
    <w:rsid w:val="00B93C56"/>
    <w:rsid w:val="00B948A8"/>
    <w:rsid w:val="00B95222"/>
    <w:rsid w:val="00B96044"/>
    <w:rsid w:val="00B964E1"/>
    <w:rsid w:val="00BA05D4"/>
    <w:rsid w:val="00BA0929"/>
    <w:rsid w:val="00BA21F4"/>
    <w:rsid w:val="00BA4510"/>
    <w:rsid w:val="00BA56FC"/>
    <w:rsid w:val="00BA6140"/>
    <w:rsid w:val="00BB5F28"/>
    <w:rsid w:val="00BC0A9E"/>
    <w:rsid w:val="00BC1000"/>
    <w:rsid w:val="00BC1CC3"/>
    <w:rsid w:val="00BC3BDB"/>
    <w:rsid w:val="00BD06B2"/>
    <w:rsid w:val="00BD0BC9"/>
    <w:rsid w:val="00BD136A"/>
    <w:rsid w:val="00BD2832"/>
    <w:rsid w:val="00BD694F"/>
    <w:rsid w:val="00BE2A34"/>
    <w:rsid w:val="00BE39A7"/>
    <w:rsid w:val="00BF4C79"/>
    <w:rsid w:val="00C046BE"/>
    <w:rsid w:val="00C04EC0"/>
    <w:rsid w:val="00C11129"/>
    <w:rsid w:val="00C12999"/>
    <w:rsid w:val="00C12ED2"/>
    <w:rsid w:val="00C136E4"/>
    <w:rsid w:val="00C13D39"/>
    <w:rsid w:val="00C14DD1"/>
    <w:rsid w:val="00C160F6"/>
    <w:rsid w:val="00C202AE"/>
    <w:rsid w:val="00C238B9"/>
    <w:rsid w:val="00C238C3"/>
    <w:rsid w:val="00C26F72"/>
    <w:rsid w:val="00C32E75"/>
    <w:rsid w:val="00C355A6"/>
    <w:rsid w:val="00C4160C"/>
    <w:rsid w:val="00C43F79"/>
    <w:rsid w:val="00C46551"/>
    <w:rsid w:val="00C469EB"/>
    <w:rsid w:val="00C474F1"/>
    <w:rsid w:val="00C50013"/>
    <w:rsid w:val="00C54966"/>
    <w:rsid w:val="00C578EA"/>
    <w:rsid w:val="00C57C97"/>
    <w:rsid w:val="00C61EBD"/>
    <w:rsid w:val="00C64183"/>
    <w:rsid w:val="00C6422A"/>
    <w:rsid w:val="00C643A3"/>
    <w:rsid w:val="00C65A69"/>
    <w:rsid w:val="00C673ED"/>
    <w:rsid w:val="00C705C5"/>
    <w:rsid w:val="00C713E9"/>
    <w:rsid w:val="00C73292"/>
    <w:rsid w:val="00C7344C"/>
    <w:rsid w:val="00C763F0"/>
    <w:rsid w:val="00C766A9"/>
    <w:rsid w:val="00C76E9B"/>
    <w:rsid w:val="00C77D7A"/>
    <w:rsid w:val="00C80188"/>
    <w:rsid w:val="00C80C91"/>
    <w:rsid w:val="00C80D1A"/>
    <w:rsid w:val="00C8176C"/>
    <w:rsid w:val="00C835CE"/>
    <w:rsid w:val="00C84BF9"/>
    <w:rsid w:val="00C90860"/>
    <w:rsid w:val="00C9178E"/>
    <w:rsid w:val="00C93383"/>
    <w:rsid w:val="00C9509F"/>
    <w:rsid w:val="00C958A6"/>
    <w:rsid w:val="00CA1B32"/>
    <w:rsid w:val="00CA2473"/>
    <w:rsid w:val="00CA3D2E"/>
    <w:rsid w:val="00CB04F3"/>
    <w:rsid w:val="00CB3C1A"/>
    <w:rsid w:val="00CB708B"/>
    <w:rsid w:val="00CC14FF"/>
    <w:rsid w:val="00CC1D85"/>
    <w:rsid w:val="00CC4AB6"/>
    <w:rsid w:val="00CC774A"/>
    <w:rsid w:val="00CD32B7"/>
    <w:rsid w:val="00CD5BF6"/>
    <w:rsid w:val="00CE1668"/>
    <w:rsid w:val="00CE1E13"/>
    <w:rsid w:val="00CE20A0"/>
    <w:rsid w:val="00CE4722"/>
    <w:rsid w:val="00CF0A85"/>
    <w:rsid w:val="00CF1D7C"/>
    <w:rsid w:val="00CF5F2D"/>
    <w:rsid w:val="00CF612C"/>
    <w:rsid w:val="00CF766E"/>
    <w:rsid w:val="00CF7B89"/>
    <w:rsid w:val="00CF7EB8"/>
    <w:rsid w:val="00D00C37"/>
    <w:rsid w:val="00D011F6"/>
    <w:rsid w:val="00D03317"/>
    <w:rsid w:val="00D03509"/>
    <w:rsid w:val="00D0601A"/>
    <w:rsid w:val="00D07658"/>
    <w:rsid w:val="00D11A47"/>
    <w:rsid w:val="00D12511"/>
    <w:rsid w:val="00D1368C"/>
    <w:rsid w:val="00D1437B"/>
    <w:rsid w:val="00D14907"/>
    <w:rsid w:val="00D14BD3"/>
    <w:rsid w:val="00D15348"/>
    <w:rsid w:val="00D17AEE"/>
    <w:rsid w:val="00D2020A"/>
    <w:rsid w:val="00D21812"/>
    <w:rsid w:val="00D23AD4"/>
    <w:rsid w:val="00D24B4E"/>
    <w:rsid w:val="00D32735"/>
    <w:rsid w:val="00D32A49"/>
    <w:rsid w:val="00D33B72"/>
    <w:rsid w:val="00D367D5"/>
    <w:rsid w:val="00D374D8"/>
    <w:rsid w:val="00D40997"/>
    <w:rsid w:val="00D42B4D"/>
    <w:rsid w:val="00D43F93"/>
    <w:rsid w:val="00D4400F"/>
    <w:rsid w:val="00D447A0"/>
    <w:rsid w:val="00D44C9A"/>
    <w:rsid w:val="00D45F31"/>
    <w:rsid w:val="00D517EE"/>
    <w:rsid w:val="00D5207C"/>
    <w:rsid w:val="00D5335A"/>
    <w:rsid w:val="00D53589"/>
    <w:rsid w:val="00D53C76"/>
    <w:rsid w:val="00D54B46"/>
    <w:rsid w:val="00D571B0"/>
    <w:rsid w:val="00D6044E"/>
    <w:rsid w:val="00D6057E"/>
    <w:rsid w:val="00D700C2"/>
    <w:rsid w:val="00D71ED3"/>
    <w:rsid w:val="00D8225F"/>
    <w:rsid w:val="00D84364"/>
    <w:rsid w:val="00D879AE"/>
    <w:rsid w:val="00D87C03"/>
    <w:rsid w:val="00D87D20"/>
    <w:rsid w:val="00D918C7"/>
    <w:rsid w:val="00D93440"/>
    <w:rsid w:val="00D93C90"/>
    <w:rsid w:val="00D95624"/>
    <w:rsid w:val="00D97616"/>
    <w:rsid w:val="00D977AD"/>
    <w:rsid w:val="00D97B9E"/>
    <w:rsid w:val="00D97CD8"/>
    <w:rsid w:val="00DA6D65"/>
    <w:rsid w:val="00DB0EAC"/>
    <w:rsid w:val="00DB3B69"/>
    <w:rsid w:val="00DB40A6"/>
    <w:rsid w:val="00DB4725"/>
    <w:rsid w:val="00DB4ADD"/>
    <w:rsid w:val="00DB6A6A"/>
    <w:rsid w:val="00DB7146"/>
    <w:rsid w:val="00DB7BB3"/>
    <w:rsid w:val="00DC2FAB"/>
    <w:rsid w:val="00DC6C17"/>
    <w:rsid w:val="00DD0EF6"/>
    <w:rsid w:val="00DD2346"/>
    <w:rsid w:val="00DD5DE8"/>
    <w:rsid w:val="00DE2212"/>
    <w:rsid w:val="00DE2BD6"/>
    <w:rsid w:val="00DE3818"/>
    <w:rsid w:val="00DE5F9F"/>
    <w:rsid w:val="00DE61A6"/>
    <w:rsid w:val="00DF09E0"/>
    <w:rsid w:val="00DF0A7D"/>
    <w:rsid w:val="00DF5877"/>
    <w:rsid w:val="00DF7BB4"/>
    <w:rsid w:val="00E0266C"/>
    <w:rsid w:val="00E03133"/>
    <w:rsid w:val="00E03F1C"/>
    <w:rsid w:val="00E062FC"/>
    <w:rsid w:val="00E07E48"/>
    <w:rsid w:val="00E113BA"/>
    <w:rsid w:val="00E11D2B"/>
    <w:rsid w:val="00E15502"/>
    <w:rsid w:val="00E1580C"/>
    <w:rsid w:val="00E160C5"/>
    <w:rsid w:val="00E22DBD"/>
    <w:rsid w:val="00E25AB0"/>
    <w:rsid w:val="00E25D4F"/>
    <w:rsid w:val="00E25E22"/>
    <w:rsid w:val="00E26AB7"/>
    <w:rsid w:val="00E3065C"/>
    <w:rsid w:val="00E32F8D"/>
    <w:rsid w:val="00E34D0B"/>
    <w:rsid w:val="00E3715E"/>
    <w:rsid w:val="00E4268B"/>
    <w:rsid w:val="00E4559E"/>
    <w:rsid w:val="00E457DA"/>
    <w:rsid w:val="00E457F7"/>
    <w:rsid w:val="00E5046A"/>
    <w:rsid w:val="00E517DD"/>
    <w:rsid w:val="00E5190A"/>
    <w:rsid w:val="00E526E6"/>
    <w:rsid w:val="00E54899"/>
    <w:rsid w:val="00E548F0"/>
    <w:rsid w:val="00E56FC4"/>
    <w:rsid w:val="00E571AE"/>
    <w:rsid w:val="00E620A5"/>
    <w:rsid w:val="00E713A7"/>
    <w:rsid w:val="00E71AB8"/>
    <w:rsid w:val="00E71CCD"/>
    <w:rsid w:val="00E76596"/>
    <w:rsid w:val="00E8115C"/>
    <w:rsid w:val="00E81581"/>
    <w:rsid w:val="00E851A8"/>
    <w:rsid w:val="00E86E95"/>
    <w:rsid w:val="00E91001"/>
    <w:rsid w:val="00E9115D"/>
    <w:rsid w:val="00E911B8"/>
    <w:rsid w:val="00E96235"/>
    <w:rsid w:val="00E972AE"/>
    <w:rsid w:val="00EB0630"/>
    <w:rsid w:val="00EB4377"/>
    <w:rsid w:val="00EB6CB2"/>
    <w:rsid w:val="00EB73C1"/>
    <w:rsid w:val="00EB7855"/>
    <w:rsid w:val="00EC2535"/>
    <w:rsid w:val="00EC4745"/>
    <w:rsid w:val="00EC502C"/>
    <w:rsid w:val="00EC6972"/>
    <w:rsid w:val="00EC783D"/>
    <w:rsid w:val="00ED2E1F"/>
    <w:rsid w:val="00ED36FD"/>
    <w:rsid w:val="00ED47E1"/>
    <w:rsid w:val="00ED4C8B"/>
    <w:rsid w:val="00EE0267"/>
    <w:rsid w:val="00EE1668"/>
    <w:rsid w:val="00EE441D"/>
    <w:rsid w:val="00EE5777"/>
    <w:rsid w:val="00EF1842"/>
    <w:rsid w:val="00EF2FB4"/>
    <w:rsid w:val="00EF5E98"/>
    <w:rsid w:val="00EF7819"/>
    <w:rsid w:val="00F00278"/>
    <w:rsid w:val="00F03BDE"/>
    <w:rsid w:val="00F076CE"/>
    <w:rsid w:val="00F109D2"/>
    <w:rsid w:val="00F10DAE"/>
    <w:rsid w:val="00F10F24"/>
    <w:rsid w:val="00F15197"/>
    <w:rsid w:val="00F176FA"/>
    <w:rsid w:val="00F21876"/>
    <w:rsid w:val="00F34835"/>
    <w:rsid w:val="00F35074"/>
    <w:rsid w:val="00F351F1"/>
    <w:rsid w:val="00F35941"/>
    <w:rsid w:val="00F36606"/>
    <w:rsid w:val="00F4299A"/>
    <w:rsid w:val="00F44970"/>
    <w:rsid w:val="00F4736F"/>
    <w:rsid w:val="00F5015D"/>
    <w:rsid w:val="00F54CEB"/>
    <w:rsid w:val="00F55143"/>
    <w:rsid w:val="00F55C85"/>
    <w:rsid w:val="00F60007"/>
    <w:rsid w:val="00F612D9"/>
    <w:rsid w:val="00F63370"/>
    <w:rsid w:val="00F670C7"/>
    <w:rsid w:val="00F71C38"/>
    <w:rsid w:val="00F74A6F"/>
    <w:rsid w:val="00F763F6"/>
    <w:rsid w:val="00F809E0"/>
    <w:rsid w:val="00F818EA"/>
    <w:rsid w:val="00F81A99"/>
    <w:rsid w:val="00F81C57"/>
    <w:rsid w:val="00F83722"/>
    <w:rsid w:val="00F846C5"/>
    <w:rsid w:val="00F85727"/>
    <w:rsid w:val="00F92BFD"/>
    <w:rsid w:val="00F93A0A"/>
    <w:rsid w:val="00F943A6"/>
    <w:rsid w:val="00F9463E"/>
    <w:rsid w:val="00F94B67"/>
    <w:rsid w:val="00F969D1"/>
    <w:rsid w:val="00F97856"/>
    <w:rsid w:val="00FA0B78"/>
    <w:rsid w:val="00FB0397"/>
    <w:rsid w:val="00FB27EC"/>
    <w:rsid w:val="00FB5B31"/>
    <w:rsid w:val="00FB610B"/>
    <w:rsid w:val="00FC211C"/>
    <w:rsid w:val="00FC33F1"/>
    <w:rsid w:val="00FD1CC6"/>
    <w:rsid w:val="00FD595A"/>
    <w:rsid w:val="00FD7925"/>
    <w:rsid w:val="00FE0D8E"/>
    <w:rsid w:val="00FE1D87"/>
    <w:rsid w:val="00FE20F6"/>
    <w:rsid w:val="00FE2C89"/>
    <w:rsid w:val="00FE391A"/>
    <w:rsid w:val="00FE5749"/>
    <w:rsid w:val="00FE7C59"/>
    <w:rsid w:val="00FF3344"/>
    <w:rsid w:val="00FF505C"/>
    <w:rsid w:val="00FF5192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0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8726</Words>
  <Characters>49741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Белова Нина Ивановна</cp:lastModifiedBy>
  <cp:revision>2</cp:revision>
  <cp:lastPrinted>2021-09-21T15:23:00Z</cp:lastPrinted>
  <dcterms:created xsi:type="dcterms:W3CDTF">2021-09-21T15:24:00Z</dcterms:created>
  <dcterms:modified xsi:type="dcterms:W3CDTF">2021-09-21T15:24:00Z</dcterms:modified>
</cp:coreProperties>
</file>